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1A8E" w14:textId="77777777" w:rsidR="00C660F8" w:rsidRPr="00186C88" w:rsidRDefault="00C660F8" w:rsidP="00C660F8">
      <w:pPr>
        <w:rPr>
          <w:rFonts w:ascii="Arial" w:hAnsi="Arial" w:cs="Arial"/>
          <w:color w:val="000000"/>
          <w:sz w:val="28"/>
        </w:rPr>
      </w:pPr>
      <w:r w:rsidRPr="00186C88">
        <w:rPr>
          <w:rFonts w:ascii="Arial" w:hAnsi="Arial" w:cs="Arial"/>
          <w:color w:val="000000"/>
          <w:sz w:val="28"/>
        </w:rPr>
        <w:t>.....................................</w:t>
      </w:r>
      <w:bookmarkStart w:id="0" w:name="_GoBack"/>
      <w:bookmarkEnd w:id="0"/>
    </w:p>
    <w:p w14:paraId="5440765A" w14:textId="77777777" w:rsidR="00C660F8" w:rsidRPr="00186C88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60F8" w:rsidRPr="00186C88">
        <w:rPr>
          <w:rFonts w:ascii="Arial" w:hAnsi="Arial" w:cs="Arial"/>
          <w:color w:val="000000"/>
        </w:rPr>
        <w:t>Pieczęć Wykonawcy</w:t>
      </w:r>
    </w:p>
    <w:p w14:paraId="48094073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25FA48E1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0DCAB60F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34B71A84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14:paraId="6F811537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4617C1F6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6A4CA0D8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bookmarkStart w:id="1" w:name="_Hlk31698061"/>
      <w:r w:rsidR="00206C68" w:rsidRPr="00067812">
        <w:rPr>
          <w:rFonts w:ascii="Arial Narrow" w:hAnsi="Arial Narrow"/>
          <w:b/>
          <w:bCs/>
        </w:rPr>
        <w:t>Sporządzenie dokumentacji do</w:t>
      </w:r>
      <w:r w:rsidR="00206C68">
        <w:rPr>
          <w:rFonts w:ascii="Arial Narrow" w:hAnsi="Arial Narrow"/>
          <w:b/>
          <w:bCs/>
        </w:rPr>
        <w:t xml:space="preserve"> </w:t>
      </w:r>
      <w:r w:rsidR="00206C68" w:rsidRPr="0046330E">
        <w:rPr>
          <w:rFonts w:ascii="Arial Narrow" w:hAnsi="Arial Narrow"/>
          <w:b/>
          <w:bCs/>
        </w:rPr>
        <w:t xml:space="preserve">planów zadań ochronnych dla </w:t>
      </w:r>
      <w:r w:rsidR="00206C68">
        <w:rPr>
          <w:rFonts w:ascii="Arial Narrow" w:hAnsi="Arial Narrow"/>
          <w:b/>
          <w:bCs/>
        </w:rPr>
        <w:t xml:space="preserve">sześciu </w:t>
      </w:r>
      <w:r w:rsidR="00206C68" w:rsidRPr="0046330E">
        <w:rPr>
          <w:rFonts w:ascii="Arial Narrow" w:hAnsi="Arial Narrow"/>
          <w:b/>
          <w:bCs/>
        </w:rPr>
        <w:t xml:space="preserve">obszarów Natura 2000 </w:t>
      </w:r>
      <w:r w:rsidR="00206C68">
        <w:rPr>
          <w:rFonts w:ascii="Arial Narrow" w:hAnsi="Arial Narrow"/>
          <w:b/>
          <w:bCs/>
        </w:rPr>
        <w:t xml:space="preserve">województwa lubuskiego: </w:t>
      </w:r>
      <w:bookmarkStart w:id="2" w:name="_Hlk32474979"/>
      <w:r w:rsidR="00206C68" w:rsidRPr="001C2E7F">
        <w:rPr>
          <w:rFonts w:ascii="Arial Narrow" w:hAnsi="Arial Narrow"/>
          <w:b/>
          <w:bCs/>
          <w:i/>
          <w:iCs/>
        </w:rPr>
        <w:t>Rynna Jezior Torzymskich</w:t>
      </w:r>
      <w:r w:rsidR="00206C68" w:rsidRPr="00067812">
        <w:rPr>
          <w:rFonts w:ascii="Arial Narrow" w:hAnsi="Arial Narrow"/>
          <w:b/>
          <w:bCs/>
          <w:i/>
          <w:iCs/>
        </w:rPr>
        <w:t xml:space="preserve"> </w:t>
      </w:r>
      <w:r w:rsidR="00206C68" w:rsidRPr="001C2E7F">
        <w:rPr>
          <w:rFonts w:ascii="Arial Narrow" w:hAnsi="Arial Narrow"/>
          <w:b/>
          <w:bCs/>
          <w:i/>
          <w:iCs/>
        </w:rPr>
        <w:t>PLH080073, Małomickie Łęgi</w:t>
      </w:r>
      <w:r w:rsidR="00206C68" w:rsidRPr="00067812">
        <w:rPr>
          <w:rFonts w:ascii="Arial Narrow" w:hAnsi="Arial Narrow"/>
          <w:b/>
          <w:bCs/>
          <w:i/>
          <w:iCs/>
        </w:rPr>
        <w:t xml:space="preserve"> </w:t>
      </w:r>
      <w:r w:rsidR="00206C68" w:rsidRPr="001C2E7F">
        <w:rPr>
          <w:rFonts w:ascii="Arial Narrow" w:hAnsi="Arial Narrow"/>
          <w:b/>
          <w:bCs/>
          <w:i/>
          <w:iCs/>
        </w:rPr>
        <w:t>PLH080046, Uroczyska Borów Zasieckich PLH080060, Dąbrowy Gubińskie</w:t>
      </w:r>
      <w:r w:rsidR="00206C68" w:rsidRPr="00067812">
        <w:rPr>
          <w:rFonts w:ascii="Arial Narrow" w:hAnsi="Arial Narrow"/>
          <w:b/>
          <w:bCs/>
          <w:i/>
          <w:iCs/>
        </w:rPr>
        <w:t xml:space="preserve"> </w:t>
      </w:r>
      <w:r w:rsidR="00206C68" w:rsidRPr="001C2E7F">
        <w:rPr>
          <w:rFonts w:ascii="Arial Narrow" w:hAnsi="Arial Narrow"/>
          <w:b/>
          <w:bCs/>
          <w:i/>
          <w:iCs/>
        </w:rPr>
        <w:t>PLH080069, Rynna Jezior Rzepińskich</w:t>
      </w:r>
      <w:r w:rsidR="00206C68" w:rsidRPr="00067812">
        <w:rPr>
          <w:rFonts w:ascii="Arial Narrow" w:hAnsi="Arial Narrow"/>
          <w:b/>
          <w:bCs/>
          <w:i/>
          <w:iCs/>
        </w:rPr>
        <w:t xml:space="preserve"> </w:t>
      </w:r>
      <w:r w:rsidR="00206C68" w:rsidRPr="001C2E7F">
        <w:rPr>
          <w:rFonts w:ascii="Arial Narrow" w:hAnsi="Arial Narrow"/>
          <w:b/>
          <w:bCs/>
          <w:i/>
          <w:iCs/>
        </w:rPr>
        <w:t>PLH080049, Stara Dąbrowa w Korytach</w:t>
      </w:r>
      <w:r w:rsidR="00206C68">
        <w:rPr>
          <w:rFonts w:ascii="Arial Narrow" w:hAnsi="Arial Narrow"/>
          <w:b/>
          <w:bCs/>
        </w:rPr>
        <w:t xml:space="preserve"> </w:t>
      </w:r>
      <w:r w:rsidR="00206C68" w:rsidRPr="001C2E7F">
        <w:rPr>
          <w:rFonts w:ascii="Arial Narrow" w:hAnsi="Arial Narrow"/>
          <w:b/>
          <w:bCs/>
          <w:i/>
          <w:iCs/>
        </w:rPr>
        <w:t>PLH080042</w:t>
      </w:r>
      <w:bookmarkEnd w:id="2"/>
      <w:r w:rsidR="00206C68">
        <w:rPr>
          <w:rFonts w:ascii="Arial Narrow" w:hAnsi="Arial Narrow"/>
          <w:b/>
          <w:bCs/>
          <w:i/>
          <w:iCs/>
        </w:rPr>
        <w:t xml:space="preserve"> </w:t>
      </w:r>
      <w:r w:rsidR="00206C68" w:rsidRPr="0046330E">
        <w:rPr>
          <w:rFonts w:ascii="Arial Narrow" w:hAnsi="Arial Narrow"/>
          <w:b/>
          <w:bCs/>
        </w:rPr>
        <w:t xml:space="preserve">w ramach realizacji projektu nr POIS.02.04.00-00 0193/16 pn. </w:t>
      </w:r>
      <w:r w:rsidR="00206C68" w:rsidRPr="0046330E">
        <w:rPr>
          <w:rFonts w:ascii="Arial Narrow" w:hAnsi="Arial Narrow"/>
          <w:b/>
          <w:bCs/>
          <w:i/>
          <w:iCs/>
        </w:rPr>
        <w:t>Opracowanie planów zadań ochronnych dla obszarów Natura 2000</w:t>
      </w:r>
      <w:bookmarkEnd w:id="1"/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okresie,</w:t>
      </w:r>
      <w:r w:rsidR="00F51C74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 xml:space="preserve">na </w:t>
      </w:r>
      <w:r w:rsidRPr="00206C68">
        <w:rPr>
          <w:rFonts w:ascii="Arial Narrow" w:hAnsi="Arial Narrow" w:cs="Arial"/>
          <w:bCs/>
        </w:rPr>
        <w:t xml:space="preserve">potwierdzenie spełniania warunku posiadania </w:t>
      </w:r>
      <w:r w:rsidR="002634FA" w:rsidRPr="00206C68">
        <w:rPr>
          <w:rFonts w:ascii="Arial Narrow" w:hAnsi="Arial Narrow" w:cs="Arial"/>
          <w:bCs/>
        </w:rPr>
        <w:t>zdolności technicznej lub zawodowej</w:t>
      </w:r>
      <w:r w:rsidRPr="00206C68">
        <w:rPr>
          <w:rFonts w:ascii="Arial Narrow" w:hAnsi="Arial Narrow" w:cs="Arial"/>
          <w:bCs/>
        </w:rPr>
        <w:t xml:space="preserve">, opisanego w </w:t>
      </w:r>
      <w:r w:rsidRPr="00206C68">
        <w:rPr>
          <w:rFonts w:ascii="Arial Narrow" w:hAnsi="Arial Narrow" w:cs="Arial"/>
        </w:rPr>
        <w:t xml:space="preserve">Rozdziale </w:t>
      </w:r>
      <w:r w:rsidR="002634FA" w:rsidRPr="00206C68">
        <w:rPr>
          <w:rFonts w:ascii="Arial Narrow" w:hAnsi="Arial Narrow" w:cs="Arial"/>
        </w:rPr>
        <w:t>V</w:t>
      </w:r>
      <w:r w:rsidRPr="00206C68">
        <w:rPr>
          <w:rFonts w:ascii="Arial Narrow" w:hAnsi="Arial Narrow" w:cs="Arial"/>
        </w:rPr>
        <w:t xml:space="preserve"> </w:t>
      </w:r>
      <w:r w:rsidR="002634FA" w:rsidRPr="00206C68">
        <w:rPr>
          <w:rFonts w:ascii="Arial Narrow" w:hAnsi="Arial Narrow" w:cs="Arial"/>
        </w:rPr>
        <w:t xml:space="preserve">ust. </w:t>
      </w:r>
      <w:r w:rsidR="00676BB3" w:rsidRPr="00206C68">
        <w:rPr>
          <w:rFonts w:ascii="Arial Narrow" w:hAnsi="Arial Narrow" w:cs="Arial"/>
        </w:rPr>
        <w:t>1.3</w:t>
      </w:r>
      <w:r w:rsidR="002634FA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>Specyfikacji Istotnych Warunków Zamówienia</w:t>
      </w:r>
      <w:r w:rsidRPr="00206C68">
        <w:rPr>
          <w:rFonts w:ascii="Arial Narrow" w:hAnsi="Arial Narrow" w:cs="Arial"/>
          <w:bCs/>
        </w:rPr>
        <w:t>:</w:t>
      </w:r>
    </w:p>
    <w:p w14:paraId="6AC28A54" w14:textId="77777777"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441A370" w14:textId="7D0B3D66" w:rsidR="00C660F8" w:rsidRPr="00206C68" w:rsidRDefault="00AC43B7" w:rsidP="00C660F8">
      <w:pPr>
        <w:pStyle w:val="Default"/>
        <w:jc w:val="both"/>
        <w:rPr>
          <w:rFonts w:ascii="Arial Narrow" w:hAnsi="Arial Narrow"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 </w:t>
      </w:r>
      <w:bookmarkStart w:id="3" w:name="_Hlk32487581"/>
      <w:bookmarkStart w:id="4" w:name="_Hlk32577111"/>
      <w:r w:rsidR="00206C68" w:rsidRPr="00206C68">
        <w:rPr>
          <w:rFonts w:ascii="Arial Narrow" w:hAnsi="Arial Narrow"/>
          <w:b/>
          <w:bCs/>
        </w:rPr>
        <w:t>Sporządzenie dokumentacji do Planu</w:t>
      </w:r>
      <w:bookmarkEnd w:id="3"/>
      <w:r w:rsidR="00206C68" w:rsidRPr="00206C68">
        <w:rPr>
          <w:rFonts w:ascii="Arial Narrow" w:hAnsi="Arial Narrow"/>
          <w:b/>
          <w:bCs/>
        </w:rPr>
        <w:t xml:space="preserve"> zadań ochronnych dla obszaru Natura 2000 Rynna Jezior Torzymskich PLH080073</w:t>
      </w:r>
      <w:bookmarkEnd w:id="4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31F3EF81" w14:textId="77777777" w:rsidTr="00EE5359">
        <w:tc>
          <w:tcPr>
            <w:tcW w:w="540" w:type="dxa"/>
            <w:vAlign w:val="center"/>
          </w:tcPr>
          <w:p w14:paraId="2527E13F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5F8F466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AC49D9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23DF3820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578DDEB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48E66659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9F14657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824418F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634DDFFA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7637F88F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C4777D7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3CCD508B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97AB6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4967BA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4C11D60F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4D5CB173" w:rsidR="00C660F8" w:rsidRPr="00206C68" w:rsidRDefault="00AC43B7" w:rsidP="00C660F8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Część II </w:t>
      </w:r>
      <w:bookmarkStart w:id="5" w:name="_Hlk32577129"/>
      <w:r w:rsidR="00206C68" w:rsidRPr="00206C68">
        <w:rPr>
          <w:rFonts w:ascii="Arial Narrow" w:hAnsi="Arial Narrow"/>
          <w:b/>
          <w:bCs/>
        </w:rPr>
        <w:t>Sporządzenie dokumentacji do Planu zadań ochronnych dla obszaru Natura 2000 Małomickie Łęgi PLH080046</w:t>
      </w:r>
      <w:bookmarkEnd w:id="5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1D8D9491" w14:textId="325E958A" w:rsidR="00206C68" w:rsidRDefault="00206C68" w:rsidP="00C660F8">
      <w:pPr>
        <w:jc w:val="both"/>
        <w:rPr>
          <w:rFonts w:ascii="Arial Narrow" w:hAnsi="Arial Narrow" w:cs="Arial"/>
          <w:color w:val="000000"/>
        </w:rPr>
      </w:pPr>
    </w:p>
    <w:p w14:paraId="719BA6CC" w14:textId="7777777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p w14:paraId="5B894A6D" w14:textId="2F4934C7" w:rsidR="000750E4" w:rsidRPr="00206C68" w:rsidRDefault="00AC43B7" w:rsidP="000750E4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lastRenderedPageBreak/>
        <w:t xml:space="preserve">Część III </w:t>
      </w:r>
      <w:bookmarkStart w:id="6" w:name="_Hlk32577150"/>
      <w:r w:rsidR="00206C68" w:rsidRPr="00206C68">
        <w:rPr>
          <w:rFonts w:ascii="Arial Narrow" w:hAnsi="Arial Narrow"/>
          <w:b/>
          <w:bCs/>
        </w:rPr>
        <w:t>Sporządzenie dokumentacji do Planu zadań ochronnych dla obszaru Natura 2000 Uroczyska Borów Zasieckich PLH080060</w:t>
      </w:r>
      <w:bookmarkEnd w:id="6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206C68" w14:paraId="20E0ADEC" w14:textId="77777777" w:rsidTr="00EE5359">
        <w:tc>
          <w:tcPr>
            <w:tcW w:w="540" w:type="dxa"/>
            <w:vAlign w:val="center"/>
          </w:tcPr>
          <w:p w14:paraId="3CF929F0" w14:textId="77777777" w:rsidR="000750E4" w:rsidRPr="00206C68" w:rsidRDefault="000750E4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3DCABD12" w14:textId="77777777" w:rsidR="000750E4" w:rsidRPr="00206C68" w:rsidRDefault="000750E4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25C4300F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72748517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B22B4CB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7D7ED03F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0507EE83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1C55C12D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0750E4" w:rsidRPr="00206C68" w14:paraId="3B5854CE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667CF0A7" w14:textId="77777777" w:rsidR="000750E4" w:rsidRPr="00206C68" w:rsidRDefault="000750E4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6229202A" w14:textId="77777777" w:rsidR="000750E4" w:rsidRPr="00206C68" w:rsidRDefault="000750E4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EC3E1DE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BBCF018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A539885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340EEAF4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46BA2539" w14:textId="77777777" w:rsidR="00AF2573" w:rsidRPr="00206C68" w:rsidRDefault="00AF2573" w:rsidP="00AF257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6E32D2FF" w14:textId="3F7DD449" w:rsidR="00AF2573" w:rsidRPr="00206C68" w:rsidRDefault="00AF2573" w:rsidP="00AF2573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>Część I</w:t>
      </w:r>
      <w:r w:rsidR="008C29AE" w:rsidRPr="00206C68">
        <w:rPr>
          <w:rFonts w:ascii="Arial Narrow" w:hAnsi="Arial Narrow"/>
          <w:b/>
          <w:color w:val="auto"/>
        </w:rPr>
        <w:t>V</w:t>
      </w:r>
      <w:r w:rsidRPr="00206C68">
        <w:rPr>
          <w:rFonts w:ascii="Arial Narrow" w:hAnsi="Arial Narrow"/>
          <w:b/>
          <w:color w:val="auto"/>
        </w:rPr>
        <w:t xml:space="preserve"> </w:t>
      </w:r>
      <w:bookmarkStart w:id="7" w:name="_Hlk32577169"/>
      <w:r w:rsidR="00206C68" w:rsidRPr="00206C68">
        <w:rPr>
          <w:rFonts w:ascii="Arial Narrow" w:hAnsi="Arial Narrow"/>
          <w:b/>
          <w:bCs/>
        </w:rPr>
        <w:t>Sporządzenie dokumentacji do Planu zadań ochronnych dla obszaru Natura 2000 Dąbrowy Gubińskie PLH080069</w:t>
      </w:r>
      <w:bookmarkEnd w:id="7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AF2573" w:rsidRPr="00206C68" w14:paraId="6A8E91DE" w14:textId="77777777" w:rsidTr="002D7587">
        <w:tc>
          <w:tcPr>
            <w:tcW w:w="540" w:type="dxa"/>
            <w:vAlign w:val="center"/>
          </w:tcPr>
          <w:p w14:paraId="2ED571EE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4D808383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56422070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41E35F73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AD194CB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5461DAA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DECEE81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1586AC59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AF2573" w:rsidRPr="00206C68" w14:paraId="66D5C7F2" w14:textId="77777777" w:rsidTr="002D7587">
        <w:trPr>
          <w:trHeight w:val="681"/>
        </w:trPr>
        <w:tc>
          <w:tcPr>
            <w:tcW w:w="540" w:type="dxa"/>
            <w:vAlign w:val="center"/>
          </w:tcPr>
          <w:p w14:paraId="7A7EF30C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733F07CC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41B0170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1307EC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1423A13C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35ED2CA0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A74312A" w14:textId="77777777" w:rsidR="00206C68" w:rsidRDefault="00206C68" w:rsidP="00AF257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5318EE81" w14:textId="734A0A25" w:rsidR="00AF2573" w:rsidRPr="00206C68" w:rsidRDefault="00AF2573" w:rsidP="00AF2573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</w:t>
      </w:r>
      <w:r w:rsidR="008C29AE" w:rsidRPr="00206C68">
        <w:rPr>
          <w:rFonts w:ascii="Arial Narrow" w:hAnsi="Arial Narrow"/>
          <w:b/>
          <w:color w:val="auto"/>
        </w:rPr>
        <w:t>V</w:t>
      </w:r>
      <w:r w:rsidRPr="00206C68">
        <w:rPr>
          <w:rFonts w:ascii="Arial Narrow" w:hAnsi="Arial Narrow"/>
          <w:b/>
          <w:color w:val="auto"/>
        </w:rPr>
        <w:t xml:space="preserve"> </w:t>
      </w:r>
      <w:bookmarkStart w:id="8" w:name="_Hlk32577189"/>
      <w:r w:rsidR="00206C68" w:rsidRPr="00206C68">
        <w:rPr>
          <w:rFonts w:ascii="Arial Narrow" w:hAnsi="Arial Narrow"/>
          <w:b/>
          <w:bCs/>
        </w:rPr>
        <w:t>Sporządzenie dokumentacji do Planu zadań ochronnych dla obszaru Natura 2000 Rynna Jezior Rzepińskich PLH080049</w:t>
      </w:r>
      <w:bookmarkEnd w:id="8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AF2573" w:rsidRPr="00206C68" w14:paraId="47A396C5" w14:textId="77777777" w:rsidTr="002D7587">
        <w:tc>
          <w:tcPr>
            <w:tcW w:w="540" w:type="dxa"/>
            <w:vAlign w:val="center"/>
          </w:tcPr>
          <w:p w14:paraId="7E82BDBA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78B573DD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42AE9AE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5D53B6EA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6F9D0EC3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774C5449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64A61B1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2E928FCE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AF2573" w:rsidRPr="00206C68" w14:paraId="79C2300C" w14:textId="77777777" w:rsidTr="002D7587">
        <w:trPr>
          <w:trHeight w:val="681"/>
        </w:trPr>
        <w:tc>
          <w:tcPr>
            <w:tcW w:w="540" w:type="dxa"/>
            <w:vAlign w:val="center"/>
          </w:tcPr>
          <w:p w14:paraId="69DBE199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336AA936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DEA5569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41DB59FD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17180545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0F8EF10D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29BA42A2" w14:textId="77777777" w:rsidR="00AF2573" w:rsidRPr="00206C68" w:rsidRDefault="00AF2573" w:rsidP="00AF2573">
      <w:pPr>
        <w:spacing w:before="120"/>
        <w:jc w:val="both"/>
        <w:rPr>
          <w:rFonts w:ascii="Arial Narrow" w:hAnsi="Arial Narrow" w:cs="Arial"/>
          <w:b/>
        </w:rPr>
      </w:pPr>
    </w:p>
    <w:p w14:paraId="699B0782" w14:textId="03118A0C" w:rsidR="00AF2573" w:rsidRPr="00206C68" w:rsidRDefault="00AF2573" w:rsidP="00AF2573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</w:t>
      </w:r>
      <w:r w:rsidR="008C29AE" w:rsidRPr="00206C68">
        <w:rPr>
          <w:rFonts w:ascii="Arial Narrow" w:hAnsi="Arial Narrow"/>
          <w:b/>
          <w:color w:val="auto"/>
        </w:rPr>
        <w:t>V</w:t>
      </w:r>
      <w:r w:rsidRPr="00206C68">
        <w:rPr>
          <w:rFonts w:ascii="Arial Narrow" w:hAnsi="Arial Narrow"/>
          <w:b/>
          <w:color w:val="auto"/>
        </w:rPr>
        <w:t xml:space="preserve">I </w:t>
      </w:r>
      <w:bookmarkStart w:id="9" w:name="_Hlk32577202"/>
      <w:r w:rsidR="00206C68" w:rsidRPr="00206C68">
        <w:rPr>
          <w:rFonts w:ascii="Arial Narrow" w:hAnsi="Arial Narrow"/>
          <w:b/>
          <w:bCs/>
        </w:rPr>
        <w:t>Sporządzenie dokumentacji do Planu zadań ochronnych dla obszaru Natura 2000 Stara Dąbrowa w Korytach PLH080042</w:t>
      </w:r>
      <w:bookmarkEnd w:id="9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AF2573" w:rsidRPr="00206C68" w14:paraId="0956BB8E" w14:textId="77777777" w:rsidTr="002D7587">
        <w:tc>
          <w:tcPr>
            <w:tcW w:w="540" w:type="dxa"/>
            <w:vAlign w:val="center"/>
          </w:tcPr>
          <w:p w14:paraId="7B7BEB14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BF64AD6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12A1D53A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657DD19C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26DF28B6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5A299C31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0959E7FC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59255C67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AF2573" w:rsidRPr="00206C68" w14:paraId="3421275D" w14:textId="77777777" w:rsidTr="002D7587">
        <w:trPr>
          <w:trHeight w:val="681"/>
        </w:trPr>
        <w:tc>
          <w:tcPr>
            <w:tcW w:w="540" w:type="dxa"/>
            <w:vAlign w:val="center"/>
          </w:tcPr>
          <w:p w14:paraId="5F65EBC9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64135682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4EAA6EC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49128293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66282F3F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2EA968AB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6EFD9F2" w14:textId="77777777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00BE3" w14:textId="77777777" w:rsidR="00D65B4F" w:rsidRDefault="00D65B4F" w:rsidP="000750E4">
      <w:r>
        <w:separator/>
      </w:r>
    </w:p>
  </w:endnote>
  <w:endnote w:type="continuationSeparator" w:id="0">
    <w:p w14:paraId="78F46360" w14:textId="77777777" w:rsidR="00D65B4F" w:rsidRDefault="00D65B4F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4716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687E3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87E33">
      <w:rPr>
        <w:sz w:val="20"/>
        <w:szCs w:val="20"/>
      </w:rPr>
      <w:fldChar w:fldCharType="separate"/>
    </w:r>
    <w:r w:rsidR="00676BB3">
      <w:rPr>
        <w:noProof/>
        <w:sz w:val="20"/>
        <w:szCs w:val="20"/>
      </w:rPr>
      <w:t>2</w:t>
    </w:r>
    <w:r w:rsidR="00687E33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676BB3" w:rsidRPr="00676BB3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4C89" w14:textId="77777777" w:rsidR="00D65B4F" w:rsidRDefault="00D65B4F" w:rsidP="000750E4">
      <w:r>
        <w:separator/>
      </w:r>
    </w:p>
  </w:footnote>
  <w:footnote w:type="continuationSeparator" w:id="0">
    <w:p w14:paraId="71121C52" w14:textId="77777777" w:rsidR="00D65B4F" w:rsidRDefault="00D65B4F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FE6A" w14:textId="77777777" w:rsidR="00206C68" w:rsidRPr="002E5DC4" w:rsidRDefault="00206C68" w:rsidP="00206C68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611DEFFD" w14:textId="77777777" w:rsidR="00206C68" w:rsidRPr="002E5DC4" w:rsidRDefault="00206C68" w:rsidP="00206C68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>Postępowanie o udzielenie zamówienia na:</w:t>
    </w:r>
  </w:p>
  <w:p w14:paraId="548CA1B0" w14:textId="77777777" w:rsidR="00206C68" w:rsidRPr="002E5DC4" w:rsidRDefault="00206C68" w:rsidP="00206C68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>Sporządzenie dokumentacji do planów zadań ochronnych dla sześciu obszarów Natura 2000 województwa lubuskiego</w:t>
    </w:r>
  </w:p>
  <w:p w14:paraId="3223C28B" w14:textId="43F3355E" w:rsidR="00206C68" w:rsidRPr="002E5DC4" w:rsidRDefault="00206C68" w:rsidP="00206C68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Znak  sprawy: </w:t>
    </w:r>
    <w:r w:rsidR="00E0570D">
      <w:rPr>
        <w:i/>
        <w:sz w:val="16"/>
        <w:szCs w:val="16"/>
      </w:rPr>
      <w:t>WPN-II.261.1.2020.WT</w:t>
    </w:r>
  </w:p>
  <w:p w14:paraId="20EB0DAA" w14:textId="2BA2376B" w:rsidR="00206C68" w:rsidRPr="00206C68" w:rsidRDefault="00206C68" w:rsidP="00206C68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rFonts w:eastAsia="Calibri"/>
        <w:b/>
        <w:bCs/>
        <w:i/>
        <w:sz w:val="16"/>
        <w:szCs w:val="16"/>
        <w:lang w:eastAsia="en-US"/>
      </w:rPr>
      <w:t>Załącznik nr 7  do SIWZ</w:t>
    </w:r>
  </w:p>
  <w:p w14:paraId="656D3752" w14:textId="77777777" w:rsidR="00C55360" w:rsidRPr="00206C68" w:rsidRDefault="00C55360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7D2"/>
    <w:rsid w:val="000F6189"/>
    <w:rsid w:val="00115CB6"/>
    <w:rsid w:val="00140860"/>
    <w:rsid w:val="00186C88"/>
    <w:rsid w:val="00206C68"/>
    <w:rsid w:val="002634FA"/>
    <w:rsid w:val="00303C94"/>
    <w:rsid w:val="003442D4"/>
    <w:rsid w:val="00356943"/>
    <w:rsid w:val="003C3B1B"/>
    <w:rsid w:val="003E20D3"/>
    <w:rsid w:val="00475553"/>
    <w:rsid w:val="004A38D9"/>
    <w:rsid w:val="00504F0A"/>
    <w:rsid w:val="00565856"/>
    <w:rsid w:val="005C2F60"/>
    <w:rsid w:val="00603C61"/>
    <w:rsid w:val="00676BB3"/>
    <w:rsid w:val="00687E33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C43B7"/>
    <w:rsid w:val="00AE7A26"/>
    <w:rsid w:val="00AF2573"/>
    <w:rsid w:val="00B10288"/>
    <w:rsid w:val="00B1315C"/>
    <w:rsid w:val="00BD059E"/>
    <w:rsid w:val="00C23C6E"/>
    <w:rsid w:val="00C55360"/>
    <w:rsid w:val="00C660F8"/>
    <w:rsid w:val="00CB693F"/>
    <w:rsid w:val="00D409EE"/>
    <w:rsid w:val="00D65B4F"/>
    <w:rsid w:val="00DD5463"/>
    <w:rsid w:val="00E0570D"/>
    <w:rsid w:val="00E1234D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3</cp:revision>
  <cp:lastPrinted>2019-02-11T13:26:00Z</cp:lastPrinted>
  <dcterms:created xsi:type="dcterms:W3CDTF">2020-02-14T12:04:00Z</dcterms:created>
  <dcterms:modified xsi:type="dcterms:W3CDTF">2020-02-21T12:11:00Z</dcterms:modified>
</cp:coreProperties>
</file>