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2CD2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  <w:bookmarkStart w:id="0" w:name="_GoBack"/>
      <w:bookmarkEnd w:id="0"/>
    </w:p>
    <w:p w14:paraId="3D2F413E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58E6AFE7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F71C98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10A75F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Rozdziale V ust.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1.3</w:t>
      </w:r>
      <w:r w:rsidR="001F445B" w:rsidRPr="00253959">
        <w:rPr>
          <w:rFonts w:ascii="Arial Narrow" w:hAnsi="Arial Narrow" w:cs="Arial"/>
          <w:b/>
          <w:bCs/>
          <w:sz w:val="24"/>
          <w:szCs w:val="24"/>
        </w:rPr>
        <w:t>. SIW</w:t>
      </w:r>
      <w:r w:rsidRPr="00253959">
        <w:rPr>
          <w:rFonts w:ascii="Arial Narrow" w:hAnsi="Arial Narrow" w:cs="Arial"/>
          <w:b/>
          <w:bCs/>
          <w:sz w:val="24"/>
          <w:szCs w:val="24"/>
        </w:rPr>
        <w:t>Z)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004BDC52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1AB2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091A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46205EE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59656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559F4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A18B10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81999E0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DE8C" w14:textId="386AD702"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1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r w:rsidRPr="00253959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2" w:name="_Hlk32487581"/>
            <w:bookmarkStart w:id="3" w:name="_Hlk32577111"/>
            <w:r w:rsidRPr="00253959">
              <w:rPr>
                <w:rFonts w:ascii="Arial Narrow" w:hAnsi="Arial Narrow"/>
                <w:sz w:val="24"/>
                <w:szCs w:val="24"/>
              </w:rPr>
              <w:t>Sporządzenie dokumentacji do Planu</w:t>
            </w:r>
            <w:bookmarkEnd w:id="2"/>
            <w:r w:rsidRPr="00253959">
              <w:rPr>
                <w:rFonts w:ascii="Arial Narrow" w:hAnsi="Arial Narrow"/>
                <w:sz w:val="24"/>
                <w:szCs w:val="24"/>
              </w:rPr>
              <w:t xml:space="preserve"> zadań ochronnych dla obszaru Natura 2000 Rynna Jezior Torzymskich PLH080073</w:t>
            </w:r>
            <w:bookmarkEnd w:id="1"/>
            <w:bookmarkEnd w:id="3"/>
          </w:p>
        </w:tc>
      </w:tr>
      <w:tr w:rsidR="00DA2AE6" w:rsidRPr="00253959" w14:paraId="0D900AD5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CF5C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FE3F9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6B29A258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745F079" w14:textId="62D24F76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1805" w14:textId="77777777"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23D124ED" w14:textId="77777777"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98258EA" w14:textId="77777777"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C10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515ADA82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519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1E665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0280657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C0751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7C58F9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2E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A74285F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53DB2BC" w14:textId="3B77E554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14:paraId="2AFE9131" w14:textId="77777777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parku krajobrazowego lub parku narod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</w:rPr>
              <w:t>owego, przy sporządzaniu którego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wskazan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a osoba była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ekspertem w </w:t>
            </w:r>
            <w:r w:rsidR="004E6525" w:rsidRPr="00253959">
              <w:rPr>
                <w:rFonts w:ascii="Arial Narrow" w:hAnsi="Arial Narrow" w:cs="Arial"/>
                <w:i/>
              </w:rPr>
              <w:t>zakresie badań siedlisk przyrodnich i/lub siedlisk gatunków roślin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D5CD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B039E3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A08C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4D3E1" w14:textId="4BA5AC1F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4159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61F4A84E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A24A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54D979B3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1EB127" w14:textId="18491F30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27EF8F0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C20EBDF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605BE4D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65626637" w14:textId="020330DE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B7C7C0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31AF0C4F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2377FE87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D6C53FD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Rozdziale V ust.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1</w:t>
      </w:r>
      <w:r w:rsidRPr="00253959">
        <w:rPr>
          <w:rFonts w:ascii="Arial Narrow" w:hAnsi="Arial Narrow" w:cs="Arial"/>
          <w:b/>
          <w:bCs/>
          <w:sz w:val="24"/>
          <w:szCs w:val="24"/>
        </w:rPr>
        <w:t>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p w14:paraId="4FDEEDAC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410E0728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50B46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24BF5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9CE0943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604D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47A1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4D3D3B0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66151AF7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694A" w14:textId="790A2C6D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4354BE" w:rsidRPr="00253959">
              <w:rPr>
                <w:rFonts w:ascii="Arial Narrow" w:hAnsi="Arial Narrow"/>
                <w:sz w:val="24"/>
                <w:szCs w:val="24"/>
              </w:rPr>
              <w:t>Sporządzenie dokumentacji do Planu zadań ochronnych dla obszaru Natura 2000 Małomickie Łęgi PLH080046</w:t>
            </w:r>
          </w:p>
        </w:tc>
      </w:tr>
      <w:tr w:rsidR="00DA2AE6" w:rsidRPr="00253959" w14:paraId="225202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62D3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4247A" w14:textId="130AFDF9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1E68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EE35D90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38B9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19A401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5533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95BA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441CB149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BCA2526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4FFDE4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6FFEBF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35B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CD230B4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6A33BF6" w14:textId="477CF0A4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F402CA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wego, przy sporządzaniu którego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>zakresie badań siedlisk przyrodnich i/lub siedlisk gatunków roślin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5CD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0BFE2572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5414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B2CB3" w14:textId="3D7C2FE2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A0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6A360B5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64C1C223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B65E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FEF2C1B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57BC94D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8E63901" w14:textId="1B035B73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3325D7BF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4DD281F1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FCFE64D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05C2D318" w14:textId="0B5A72C1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6229E63B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7C7240FE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46344F21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CC6C65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WZÓR WYKAZU OSÓB (do warunków udziału, o których mowa w Rozdziale V ust. 1.3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0DC9D5B7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73C8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8E43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45A843D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0310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4C449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3C0B04F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12BA53E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957D" w14:textId="75F748D6" w:rsidR="00DA2AE6" w:rsidRPr="00253959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bookmarkStart w:id="4" w:name="_Hlk32577150"/>
            <w:r w:rsidR="004354BE" w:rsidRPr="00253959">
              <w:rPr>
                <w:rFonts w:ascii="Arial Narrow" w:hAnsi="Arial Narrow"/>
                <w:sz w:val="24"/>
                <w:szCs w:val="24"/>
              </w:rPr>
              <w:t>Sporządzenie dokumentacji do Planu zadań ochronnych dla obszaru Natura 2000 Uroczyska Borów Zasieckich PLH080060</w:t>
            </w:r>
            <w:bookmarkEnd w:id="4"/>
          </w:p>
        </w:tc>
      </w:tr>
      <w:tr w:rsidR="00DA2AE6" w:rsidRPr="00253959" w14:paraId="4F27388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044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3FFF2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3C7EACF9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2BE9FED" w14:textId="6045C52B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2E46" w14:textId="77777777" w:rsidR="007A036F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0F9E11D8" w14:textId="77777777" w:rsidR="007A036F" w:rsidRPr="00253959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E1F39DA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EFB2461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8252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15CA42B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DB2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2D68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przyrodniczy</w:t>
            </w:r>
          </w:p>
          <w:p w14:paraId="7A3BC35F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61C3167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1442805F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708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4402DAD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D2528C0" w14:textId="723AA561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59944F5" w14:textId="77777777" w:rsidR="00DA2AE6" w:rsidRPr="00253959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narodowego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,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przy sporządzaniu którego 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>zakresie badań siedlisk przyrodnich i/lub siedlisk gatunków roślin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6AD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0BD5DC9F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88C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1FE68" w14:textId="6FA9FB2E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387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026D8148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  <w:p w14:paraId="3E05557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7372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67D6B26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844ACD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2366493" w14:textId="0A7F3B49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0BBD4DE5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786212A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65723694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69A4C8AB" w14:textId="63A8276F" w:rsidR="00253959" w:rsidRDefault="00253959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</w:p>
    <w:p w14:paraId="33558F81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746F0F31" w14:textId="77777777" w:rsidR="00EC2065" w:rsidRPr="00253959" w:rsidRDefault="00EC2065" w:rsidP="00EC206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63A6C801" w14:textId="77777777" w:rsidR="00EC2065" w:rsidRPr="00253959" w:rsidRDefault="00EC2065" w:rsidP="00911F35">
      <w:pPr>
        <w:autoSpaceDE w:val="0"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053BC49" w14:textId="77777777" w:rsidR="00EC2065" w:rsidRPr="00253959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6B01E6" w14:textId="77777777" w:rsidR="004E0552" w:rsidRPr="00253959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WZÓR WYKAZU OSÓB (do warunków udziału, o któr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ych mowa w Rozdziale V ust. 1</w:t>
      </w:r>
      <w:r w:rsidRPr="00253959">
        <w:rPr>
          <w:rFonts w:ascii="Arial Narrow" w:hAnsi="Arial Narrow" w:cs="Arial"/>
          <w:b/>
          <w:bCs/>
          <w:sz w:val="24"/>
          <w:szCs w:val="24"/>
        </w:rPr>
        <w:t>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p w14:paraId="5F34DC66" w14:textId="77777777" w:rsidR="004E0552" w:rsidRPr="00253959" w:rsidRDefault="004E0552" w:rsidP="00911F35">
      <w:pPr>
        <w:tabs>
          <w:tab w:val="center" w:pos="1080"/>
          <w:tab w:val="center" w:pos="3969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4D440580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F81B09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31E3E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2B0151F7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22EEB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EE47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84E41ED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565015E5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E8A0" w14:textId="5EF174EB" w:rsidR="004E0552" w:rsidRPr="00253959" w:rsidRDefault="004E0552" w:rsidP="004354BE">
            <w:pPr>
              <w:pStyle w:val="Teksttreci0"/>
              <w:tabs>
                <w:tab w:val="left" w:pos="426"/>
                <w:tab w:val="left" w:pos="886"/>
              </w:tabs>
              <w:spacing w:after="120" w:line="252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bookmarkStart w:id="5" w:name="_Hlk32577169"/>
            <w:r w:rsidR="004354BE" w:rsidRPr="00253959">
              <w:rPr>
                <w:rFonts w:ascii="Arial Narrow" w:hAnsi="Arial Narrow"/>
                <w:sz w:val="24"/>
                <w:szCs w:val="24"/>
              </w:rPr>
              <w:t>Sporządzenie dokumentacji do Planu zadań ochronnych dla obszaru Natura 2000 Dąbrowy Gubińskie PLH080069</w:t>
            </w:r>
            <w:bookmarkEnd w:id="5"/>
            <w:r w:rsidR="004354BE" w:rsidRPr="00253959">
              <w:rPr>
                <w:rFonts w:ascii="Arial Narrow" w:hAnsi="Arial Narrow"/>
                <w:sz w:val="24"/>
                <w:szCs w:val="24"/>
              </w:rPr>
              <w:t>;</w:t>
            </w:r>
          </w:p>
        </w:tc>
      </w:tr>
      <w:tr w:rsidR="004E0552" w:rsidRPr="00253959" w14:paraId="1A20A6DC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CEE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5BAB" w14:textId="6715F78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5F00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C775F7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1140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141FDBC3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FAE5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F0D2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3727F1EC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78CE6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F929C22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767C9AF7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F509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432251F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2C701B6" w14:textId="1DA7FCF6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479968BA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zakresie badań siedlisk przyrodnich i/lub siedlisk gatunków roślin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7798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17B727F2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7DA4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C016" w14:textId="50C55AB2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FF15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BDA278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240EA745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B517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68843AAA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3CB7E19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B165F7" w14:textId="0136DC88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0A18940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01B31E4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0E55E946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0E2D60F" w14:textId="532ADA9C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60FE43AA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1576C559" w14:textId="77777777" w:rsidR="00EC2065" w:rsidRPr="00253959" w:rsidRDefault="00EC206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87DB317" w14:textId="77777777" w:rsidR="00EC2065" w:rsidRPr="00253959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94C1EF8" w14:textId="77777777" w:rsidR="004E0552" w:rsidRPr="00253959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WZÓR WYKAZU OSÓB (do warunków udziału, o k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 xml:space="preserve">tórych mowa w Rozdziale V ust. </w:t>
      </w:r>
      <w:r w:rsidRPr="00253959">
        <w:rPr>
          <w:rFonts w:ascii="Arial Narrow" w:hAnsi="Arial Narrow" w:cs="Arial"/>
          <w:b/>
          <w:bCs/>
          <w:sz w:val="24"/>
          <w:szCs w:val="24"/>
        </w:rPr>
        <w:t>1.3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p w14:paraId="584CF0FA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1AC57B58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12FEECE2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198E4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72F85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35AD888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A9C78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19F1A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22B19DC9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168C9D3A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4ACE" w14:textId="724D989A" w:rsidR="004E0552" w:rsidRPr="00253959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V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bookmarkStart w:id="6" w:name="_Hlk32577189"/>
            <w:r w:rsidR="004354BE" w:rsidRPr="00253959">
              <w:rPr>
                <w:rFonts w:ascii="Arial Narrow" w:hAnsi="Arial Narrow"/>
                <w:sz w:val="24"/>
                <w:szCs w:val="24"/>
              </w:rPr>
              <w:t>Sporządzenie dokumentacji do Planu zadań ochronnych dla obszaru Natura 2000 Rynna Jezior Rzepińskich PLH080049</w:t>
            </w:r>
            <w:bookmarkEnd w:id="6"/>
          </w:p>
        </w:tc>
      </w:tr>
      <w:tr w:rsidR="004E0552" w:rsidRPr="00253959" w14:paraId="2DDD3865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6C2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8C7FD" w14:textId="3E352D0A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0FE0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0D6CB7B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5F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021F25A2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37FC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885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BFCBB5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AAC50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754822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4011838F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CEAD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335B8DD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F01AD0F" w14:textId="2A962F99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3E58E9D3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zakresie badań siedlisk przyrodnich i/lub siedlisk gatunków roślin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182B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6210C2D3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5CA3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5E08A" w14:textId="190DB25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DA5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50BE4AA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14503C48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468F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80F018E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2BB6374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9E31BD3" w14:textId="0CAA75FD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78AF60D0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7B2212BB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653583D9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510FF5AC" w14:textId="6D0C944E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2474418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30C0272" w14:textId="77777777" w:rsidR="00EC2065" w:rsidRPr="00253959" w:rsidRDefault="00EC2065" w:rsidP="00EC206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1EC68BF5" w14:textId="77777777" w:rsidR="00EC2065" w:rsidRPr="00253959" w:rsidRDefault="00EC2065" w:rsidP="00911F35">
      <w:pPr>
        <w:autoSpaceDE w:val="0"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1F406DA" w14:textId="77777777" w:rsidR="004E0552" w:rsidRPr="00253959" w:rsidRDefault="004E0552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Rozdziale V ust. 1</w:t>
      </w:r>
      <w:r w:rsidRPr="00253959">
        <w:rPr>
          <w:rFonts w:ascii="Arial Narrow" w:hAnsi="Arial Narrow" w:cs="Arial"/>
          <w:b/>
          <w:bCs/>
          <w:sz w:val="24"/>
          <w:szCs w:val="24"/>
        </w:rPr>
        <w:t>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p w14:paraId="49B7B2A9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17BF93BC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4DD297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4B27C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369031C3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1E346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8E1AE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6C67D3E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4D5C5C99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4F77" w14:textId="2D72698E" w:rsidR="004E0552" w:rsidRPr="00253959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VI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bookmarkStart w:id="7" w:name="_Hlk32577202"/>
            <w:r w:rsidR="004354BE" w:rsidRPr="00253959">
              <w:rPr>
                <w:rFonts w:ascii="Arial Narrow" w:hAnsi="Arial Narrow"/>
                <w:sz w:val="24"/>
                <w:szCs w:val="24"/>
              </w:rPr>
              <w:t>Sporządzenie dokumentacji do Planu zadań ochronnych dla obszaru Natura 2000 Stara Dąbrowa w Korytach PLH080042</w:t>
            </w:r>
            <w:bookmarkEnd w:id="7"/>
          </w:p>
        </w:tc>
      </w:tr>
      <w:tr w:rsidR="004E0552" w:rsidRPr="00253959" w14:paraId="7BF670BA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47A6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EA4FD" w14:textId="3D7EDDE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5726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B98337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E37F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0C1D5B2F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777F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81A9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5B1078A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1F0A2A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279D15FF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061A0FE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0372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A12F7B8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4B6165F" w14:textId="25C8EF7D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3885341F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zakresie badań siedlisk przyrodnich i/lub siedlisk gatunków roślin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5B88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6335BE6A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C754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ED6A0" w14:textId="47132F19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B4A9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67B66A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771EC5E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F3C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FD6DED2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12EF0DD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0DB0834" w14:textId="5E352B29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7DD69C63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2D3A7894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37308DEC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5CC16D80" w14:textId="77777777" w:rsidR="004E0552" w:rsidRPr="00253959" w:rsidRDefault="004E0552" w:rsidP="004E0552">
      <w:pPr>
        <w:rPr>
          <w:rFonts w:ascii="Arial Narrow" w:hAnsi="Arial Narrow" w:cs="Arial"/>
          <w:sz w:val="24"/>
          <w:szCs w:val="24"/>
        </w:rPr>
      </w:pPr>
    </w:p>
    <w:p w14:paraId="0392AE61" w14:textId="77777777" w:rsidR="00DA2AE6" w:rsidRPr="00253959" w:rsidRDefault="00DA2AE6">
      <w:pPr>
        <w:rPr>
          <w:rFonts w:ascii="Arial Narrow" w:hAnsi="Arial Narrow" w:cs="Arial"/>
          <w:sz w:val="24"/>
          <w:szCs w:val="24"/>
        </w:rPr>
      </w:pPr>
    </w:p>
    <w:sectPr w:rsidR="00DA2AE6" w:rsidRPr="00253959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0152" w14:textId="77777777" w:rsidR="00733A91" w:rsidRDefault="00733A91" w:rsidP="00B804A0">
      <w:pPr>
        <w:spacing w:after="0" w:line="240" w:lineRule="auto"/>
      </w:pPr>
      <w:r>
        <w:separator/>
      </w:r>
    </w:p>
  </w:endnote>
  <w:endnote w:type="continuationSeparator" w:id="0">
    <w:p w14:paraId="7A40AA44" w14:textId="77777777" w:rsidR="00733A91" w:rsidRDefault="00733A91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0A5D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6AB89FE9" wp14:editId="47DB9DAA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834094">
      <w:fldChar w:fldCharType="begin"/>
    </w:r>
    <w:r w:rsidR="00834094">
      <w:instrText xml:space="preserve"> PAGE   \* MERGEFORMAT </w:instrText>
    </w:r>
    <w:r w:rsidR="00834094">
      <w:fldChar w:fldCharType="separate"/>
    </w:r>
    <w:r w:rsidR="005B62FB">
      <w:rPr>
        <w:noProof/>
      </w:rPr>
      <w:t>12</w:t>
    </w:r>
    <w:r w:rsidR="00834094">
      <w:rPr>
        <w:noProof/>
      </w:rPr>
      <w:fldChar w:fldCharType="end"/>
    </w:r>
    <w:r w:rsidR="001D45F7">
      <w:t>/</w:t>
    </w:r>
    <w:r w:rsidR="00733A91">
      <w:fldChar w:fldCharType="begin"/>
    </w:r>
    <w:r w:rsidR="00733A91">
      <w:instrText xml:space="preserve"> NUMPAGES   \* MERGEFORMAT </w:instrText>
    </w:r>
    <w:r w:rsidR="00733A91">
      <w:fldChar w:fldCharType="separate"/>
    </w:r>
    <w:r w:rsidR="005B62FB">
      <w:rPr>
        <w:noProof/>
      </w:rPr>
      <w:t>12</w:t>
    </w:r>
    <w:r w:rsidR="00733A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FC37" w14:textId="77777777" w:rsidR="00733A91" w:rsidRDefault="00733A91" w:rsidP="00B804A0">
      <w:pPr>
        <w:spacing w:after="0" w:line="240" w:lineRule="auto"/>
      </w:pPr>
      <w:r>
        <w:separator/>
      </w:r>
    </w:p>
  </w:footnote>
  <w:footnote w:type="continuationSeparator" w:id="0">
    <w:p w14:paraId="34FA523C" w14:textId="77777777" w:rsidR="00733A91" w:rsidRDefault="00733A91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/>
    <w:sdtContent>
      <w:p w14:paraId="0C2B0B06" w14:textId="77777777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Zamawiający – Regionalna Dyrekcja Ochrony Środowiska w Gorzowie Wielkopolskim  </w:t>
        </w:r>
      </w:p>
      <w:p w14:paraId="6A528A58" w14:textId="77777777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>Postępowanie o udzielenie zamówienia na:</w:t>
        </w:r>
      </w:p>
      <w:p w14:paraId="7B922F67" w14:textId="77777777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>Sporządzenie dokumentacji do planów zadań ochronnych dla sześciu obszarów Natura 2000 województwa lubuskiego</w:t>
        </w:r>
      </w:p>
      <w:p w14:paraId="32316FAA" w14:textId="06F463D6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Znak  sprawy: </w:t>
        </w:r>
        <w:r w:rsidR="00624C86">
          <w:rPr>
            <w:i/>
            <w:sz w:val="16"/>
            <w:szCs w:val="16"/>
          </w:rPr>
          <w:t>WPN-II.261.1.2020.WT</w:t>
        </w:r>
      </w:p>
      <w:p w14:paraId="2D95A04E" w14:textId="31C54FE5" w:rsidR="00B76D5B" w:rsidRPr="00206C68" w:rsidRDefault="00B76D5B" w:rsidP="00B76D5B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>
          <w:rPr>
            <w:rFonts w:eastAsia="Calibri"/>
            <w:b/>
            <w:bCs/>
            <w:i/>
            <w:sz w:val="16"/>
            <w:szCs w:val="16"/>
            <w:lang w:eastAsia="en-US"/>
          </w:rPr>
          <w:t>8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SIWZ</w:t>
        </w:r>
      </w:p>
      <w:p w14:paraId="32044A00" w14:textId="6033981E" w:rsidR="00301BC6" w:rsidRDefault="00733A91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D6EBD"/>
    <w:rsid w:val="001D45F7"/>
    <w:rsid w:val="001F445B"/>
    <w:rsid w:val="002076C6"/>
    <w:rsid w:val="00253959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76CA7"/>
    <w:rsid w:val="005A6D71"/>
    <w:rsid w:val="005B62FB"/>
    <w:rsid w:val="00624C86"/>
    <w:rsid w:val="00626F29"/>
    <w:rsid w:val="006426DB"/>
    <w:rsid w:val="006777C9"/>
    <w:rsid w:val="006C6E00"/>
    <w:rsid w:val="00733A91"/>
    <w:rsid w:val="00774697"/>
    <w:rsid w:val="007A036F"/>
    <w:rsid w:val="00834094"/>
    <w:rsid w:val="0086535D"/>
    <w:rsid w:val="00911F35"/>
    <w:rsid w:val="009209E8"/>
    <w:rsid w:val="00956E4B"/>
    <w:rsid w:val="0099602C"/>
    <w:rsid w:val="009B4C81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6E17"/>
    <w:rsid w:val="00D3763F"/>
    <w:rsid w:val="00D63AD6"/>
    <w:rsid w:val="00DA2AE6"/>
    <w:rsid w:val="00DA3217"/>
    <w:rsid w:val="00DC28A0"/>
    <w:rsid w:val="00DD3552"/>
    <w:rsid w:val="00DE7A91"/>
    <w:rsid w:val="00E96DBB"/>
    <w:rsid w:val="00EC2065"/>
    <w:rsid w:val="00EF7A4B"/>
    <w:rsid w:val="00FD7CFB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E8D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7</cp:revision>
  <cp:lastPrinted>2019-02-11T13:29:00Z</cp:lastPrinted>
  <dcterms:created xsi:type="dcterms:W3CDTF">2020-02-14T12:05:00Z</dcterms:created>
  <dcterms:modified xsi:type="dcterms:W3CDTF">2020-02-21T12:11:00Z</dcterms:modified>
</cp:coreProperties>
</file>