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1863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2A4E39F3" w14:textId="77777777" w:rsidR="00F518F1" w:rsidRPr="00CC6002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>FORMULARZ OFERTY</w:t>
      </w:r>
    </w:p>
    <w:p w14:paraId="1611EAA8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863FE88" w14:textId="77777777" w:rsidR="00F518F1" w:rsidRPr="00CC6002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>ZAMAWIAJĄCY:</w:t>
      </w:r>
    </w:p>
    <w:p w14:paraId="3F287688" w14:textId="77777777" w:rsidR="00F518F1" w:rsidRPr="00CC6002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0E58120E" w14:textId="77777777" w:rsidR="00F518F1" w:rsidRPr="00CC6002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CC6002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63B963F9" w14:textId="77777777" w:rsidR="00F518F1" w:rsidRPr="00CC6002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A3D2CD5" w14:textId="77777777" w:rsidR="006C55AA" w:rsidRPr="00CC6002" w:rsidRDefault="006C55AA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77EDDE5D" w14:textId="060D1950" w:rsidR="009A4198" w:rsidRPr="00CC6002" w:rsidRDefault="006C55AA" w:rsidP="009A419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Oferta złożona w postępowaniu o udzielenie zamówienia w trybie przetargu nieograniczonego na </w:t>
      </w:r>
      <w:r w:rsidR="00E80124" w:rsidRPr="00CC6002">
        <w:rPr>
          <w:rFonts w:ascii="Arial Narrow" w:hAnsi="Arial Narrow" w:cs="Arial"/>
          <w:sz w:val="24"/>
          <w:szCs w:val="24"/>
        </w:rPr>
        <w:t>w</w:t>
      </w:r>
      <w:r w:rsidR="00BA141B" w:rsidRPr="00CC6002">
        <w:rPr>
          <w:rFonts w:ascii="Arial Narrow" w:hAnsi="Arial Narrow" w:cs="Arial"/>
          <w:sz w:val="24"/>
          <w:szCs w:val="24"/>
        </w:rPr>
        <w:t>ykonanie</w:t>
      </w:r>
      <w:r w:rsidR="00E80124" w:rsidRPr="00CC6002">
        <w:rPr>
          <w:rFonts w:ascii="Arial Narrow" w:hAnsi="Arial Narrow" w:cs="Arial"/>
          <w:sz w:val="24"/>
          <w:szCs w:val="24"/>
        </w:rPr>
        <w:t>:</w:t>
      </w:r>
      <w:r w:rsidR="00BA141B" w:rsidRPr="00CC6002">
        <w:rPr>
          <w:rFonts w:ascii="Arial Narrow" w:hAnsi="Arial Narrow" w:cs="Arial"/>
          <w:sz w:val="24"/>
          <w:szCs w:val="24"/>
        </w:rPr>
        <w:t xml:space="preserve"> </w:t>
      </w:r>
      <w:bookmarkStart w:id="0" w:name="_Hlk35328901"/>
      <w:r w:rsidR="00CC6002" w:rsidRPr="00CC6002">
        <w:rPr>
          <w:rFonts w:ascii="Arial Narrow" w:hAnsi="Arial Narrow" w:cs="Arial"/>
          <w:b/>
          <w:bCs/>
          <w:sz w:val="24"/>
          <w:szCs w:val="24"/>
        </w:rPr>
        <w:t>U</w:t>
      </w:r>
      <w:r w:rsidR="00CC6002" w:rsidRPr="00CC6002">
        <w:rPr>
          <w:rFonts w:ascii="Arial Narrow" w:hAnsi="Arial Narrow" w:cs="Arial"/>
          <w:b/>
          <w:sz w:val="24"/>
          <w:szCs w:val="24"/>
        </w:rPr>
        <w:t>sunięcie drzew i krzewów w tym usunięcie trzciny z powierzchni siedliska przyrodniczego 7150 znajdującego się na terenie obszaru Natura 2000 Mierkowskie Wydmy PLH080039</w:t>
      </w:r>
      <w:bookmarkEnd w:id="0"/>
      <w:r w:rsidR="009A4198" w:rsidRPr="00CC6002">
        <w:rPr>
          <w:rFonts w:ascii="Arial Narrow" w:hAnsi="Arial Narrow" w:cs="Arial"/>
          <w:b/>
          <w:sz w:val="24"/>
          <w:szCs w:val="24"/>
        </w:rPr>
        <w:t xml:space="preserve"> </w:t>
      </w:r>
      <w:r w:rsidR="009A4198" w:rsidRPr="00CC6002">
        <w:rPr>
          <w:rFonts w:ascii="Arial Narrow" w:hAnsi="Arial Narrow" w:cs="Arial"/>
          <w:b/>
          <w:bCs/>
          <w:sz w:val="24"/>
          <w:szCs w:val="24"/>
        </w:rPr>
        <w:t xml:space="preserve">w ramach realizacji projektu nr </w:t>
      </w:r>
      <w:r w:rsidR="009A4198" w:rsidRPr="00CC6002">
        <w:rPr>
          <w:rFonts w:ascii="Arial Narrow" w:hAnsi="Arial Narrow" w:cs="Arial"/>
          <w:b/>
          <w:sz w:val="24"/>
          <w:szCs w:val="24"/>
        </w:rPr>
        <w:t xml:space="preserve">POIS.02.04.00-00-0108/16 </w:t>
      </w:r>
      <w:r w:rsidR="009A4198" w:rsidRPr="00CC6002">
        <w:rPr>
          <w:rFonts w:ascii="Arial Narrow" w:hAnsi="Arial Narrow" w:cs="Arial"/>
          <w:b/>
          <w:bCs/>
          <w:sz w:val="24"/>
          <w:szCs w:val="24"/>
        </w:rPr>
        <w:t>pn</w:t>
      </w:r>
      <w:r w:rsidR="009A4198" w:rsidRPr="00CC6002">
        <w:rPr>
          <w:rFonts w:ascii="Arial Narrow" w:hAnsi="Arial Narrow" w:cs="Arial"/>
          <w:b/>
          <w:bCs/>
          <w:i/>
          <w:sz w:val="24"/>
          <w:szCs w:val="24"/>
        </w:rPr>
        <w:t>. Ochrona siedlisk i gatunków terenów nieleśnych zależnych od wód</w:t>
      </w:r>
    </w:p>
    <w:p w14:paraId="7B7880B4" w14:textId="77777777" w:rsidR="009A4198" w:rsidRPr="00CC6002" w:rsidRDefault="009A4198" w:rsidP="00E80124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EE8162" w14:textId="77777777" w:rsidR="009A4198" w:rsidRPr="00CC6002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Ja (my), niżej podpisany (ni)</w:t>
      </w:r>
      <w:r w:rsidRPr="00CC6002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50E68084" w14:textId="77777777" w:rsidR="009A4198" w:rsidRPr="00CC6002" w:rsidRDefault="009A4198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35DD21B8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</w:rPr>
        <w:t>.............</w:t>
      </w:r>
      <w:r w:rsidRPr="00CC6002">
        <w:rPr>
          <w:rFonts w:ascii="Arial Narrow" w:hAnsi="Arial Narrow" w:cs="Arial"/>
          <w:sz w:val="24"/>
          <w:szCs w:val="24"/>
        </w:rPr>
        <w:t>.........</w:t>
      </w:r>
    </w:p>
    <w:p w14:paraId="7F635A8B" w14:textId="77777777" w:rsidR="00DD6E6F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1958A5F" w14:textId="77777777" w:rsidR="00DD6E6F" w:rsidRPr="00CC6002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00EA2C5E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</w:rPr>
        <w:t>................</w:t>
      </w:r>
      <w:r w:rsidRPr="00CC6002">
        <w:rPr>
          <w:rFonts w:ascii="Arial Narrow" w:hAnsi="Arial Narrow" w:cs="Arial"/>
          <w:sz w:val="24"/>
          <w:szCs w:val="24"/>
        </w:rPr>
        <w:t>....</w:t>
      </w:r>
    </w:p>
    <w:p w14:paraId="32B4BB0F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5A790F08" w14:textId="77777777" w:rsidR="00DD6E6F" w:rsidRPr="00CC6002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7142906A" w14:textId="77777777" w:rsidR="00DD6E6F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</w:rPr>
        <w:t>...............................</w:t>
      </w:r>
    </w:p>
    <w:p w14:paraId="21AB2740" w14:textId="77777777" w:rsidR="00DD6E6F" w:rsidRPr="00CC6002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3E0D75BA" w14:textId="77777777" w:rsidR="00F518F1" w:rsidRPr="00CC6002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</w:rPr>
        <w:t>.............................</w:t>
      </w:r>
    </w:p>
    <w:p w14:paraId="256A323E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76164DE9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CC6002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  <w:lang w:val="en-US"/>
        </w:rPr>
        <w:t>.............</w:t>
      </w:r>
    </w:p>
    <w:p w14:paraId="50B7D83B" w14:textId="77777777" w:rsidR="00100082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CC6002">
        <w:rPr>
          <w:rFonts w:ascii="Arial Narrow" w:hAnsi="Arial Narrow" w:cs="Arial"/>
          <w:sz w:val="24"/>
          <w:szCs w:val="24"/>
          <w:lang w:val="en-US"/>
        </w:rPr>
        <w:t xml:space="preserve">Numer NIP:  </w:t>
      </w:r>
    </w:p>
    <w:p w14:paraId="37EF418D" w14:textId="77777777" w:rsidR="00100082" w:rsidRPr="00CC6002" w:rsidRDefault="00100082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70B28A33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CC6002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  <w:lang w:val="en-US"/>
        </w:rPr>
        <w:t>....................</w:t>
      </w:r>
    </w:p>
    <w:p w14:paraId="0C6CA76A" w14:textId="77777777" w:rsidR="00100082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CC6002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14:paraId="3F5F3BBD" w14:textId="77777777" w:rsidR="00100082" w:rsidRPr="00CC6002" w:rsidRDefault="00100082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43839E46" w14:textId="77777777" w:rsidR="00F518F1" w:rsidRPr="00CC6002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CC6002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  <w:r w:rsidR="00593682" w:rsidRPr="00CC6002">
        <w:rPr>
          <w:rFonts w:ascii="Arial Narrow" w:hAnsi="Arial Narrow" w:cs="Arial"/>
          <w:sz w:val="24"/>
          <w:szCs w:val="24"/>
          <w:lang w:val="de-DE"/>
        </w:rPr>
        <w:t>............</w:t>
      </w:r>
    </w:p>
    <w:p w14:paraId="2B5BAA63" w14:textId="77777777" w:rsidR="00270C8C" w:rsidRPr="00CC6002" w:rsidRDefault="00270C8C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6A47253" w14:textId="77777777" w:rsidR="009A4198" w:rsidRPr="00CC6002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DC2DC9B" w14:textId="77777777" w:rsidR="009A4198" w:rsidRPr="00CC6002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…………………………………………….</w:t>
      </w:r>
      <w:r w:rsidRPr="00CC6002">
        <w:rPr>
          <w:rFonts w:ascii="Arial Narrow" w:hAnsi="Arial Narrow" w:cs="Arial"/>
          <w:sz w:val="24"/>
          <w:szCs w:val="24"/>
        </w:rPr>
        <w:br/>
        <w:t>adres ePuap</w:t>
      </w:r>
    </w:p>
    <w:p w14:paraId="5795E2ED" w14:textId="77777777" w:rsidR="009A4198" w:rsidRPr="00CC6002" w:rsidRDefault="009A4198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C2F75EA" w14:textId="696E9948" w:rsidR="009A4198" w:rsidRPr="00CC6002" w:rsidRDefault="00F518F1" w:rsidP="009A419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E80124" w:rsidRPr="00CC6002">
        <w:rPr>
          <w:rFonts w:ascii="Arial Narrow" w:hAnsi="Arial Narrow" w:cs="Arial"/>
          <w:bCs/>
          <w:sz w:val="24"/>
          <w:szCs w:val="24"/>
        </w:rPr>
        <w:t>w</w:t>
      </w:r>
      <w:r w:rsidR="00593682" w:rsidRPr="00CC6002">
        <w:rPr>
          <w:rFonts w:ascii="Arial Narrow" w:hAnsi="Arial Narrow" w:cs="Arial"/>
          <w:bCs/>
          <w:sz w:val="24"/>
          <w:szCs w:val="24"/>
        </w:rPr>
        <w:t>ykonanie</w:t>
      </w:r>
      <w:r w:rsidR="00E80124" w:rsidRPr="00CC6002">
        <w:rPr>
          <w:rFonts w:ascii="Arial Narrow" w:hAnsi="Arial Narrow" w:cs="Arial"/>
          <w:bCs/>
          <w:sz w:val="24"/>
          <w:szCs w:val="24"/>
        </w:rPr>
        <w:t>:</w:t>
      </w:r>
      <w:r w:rsidR="00593682" w:rsidRPr="00CC6002">
        <w:rPr>
          <w:rFonts w:ascii="Arial Narrow" w:hAnsi="Arial Narrow" w:cs="Arial"/>
          <w:bCs/>
          <w:sz w:val="24"/>
          <w:szCs w:val="24"/>
        </w:rPr>
        <w:t xml:space="preserve"> </w:t>
      </w:r>
      <w:r w:rsidR="00CC6002" w:rsidRPr="00CC6002">
        <w:rPr>
          <w:rFonts w:ascii="Arial Narrow" w:hAnsi="Arial Narrow" w:cs="Arial"/>
          <w:b/>
          <w:sz w:val="24"/>
          <w:szCs w:val="24"/>
        </w:rPr>
        <w:t xml:space="preserve">Usunięcie drzew i krzewów w tym usunięcie trzciny z powierzchni siedliska przyrodniczego 7150 znajdującego się na terenie </w:t>
      </w:r>
      <w:r w:rsidR="00CC6002" w:rsidRPr="00CC6002">
        <w:rPr>
          <w:rFonts w:ascii="Arial Narrow" w:hAnsi="Arial Narrow" w:cs="Arial"/>
          <w:b/>
          <w:sz w:val="24"/>
          <w:szCs w:val="24"/>
        </w:rPr>
        <w:lastRenderedPageBreak/>
        <w:t>obszaru Natura 2000 Mierkowskie Wydmy PLH080039</w:t>
      </w:r>
      <w:r w:rsidR="00195336" w:rsidRPr="00CC6002">
        <w:rPr>
          <w:rFonts w:ascii="Arial Narrow" w:hAnsi="Arial Narrow" w:cs="Arial"/>
          <w:b/>
          <w:sz w:val="24"/>
          <w:szCs w:val="24"/>
        </w:rPr>
        <w:t xml:space="preserve"> </w:t>
      </w:r>
      <w:r w:rsidR="00195336" w:rsidRPr="00CC6002">
        <w:rPr>
          <w:rFonts w:ascii="Arial Narrow" w:hAnsi="Arial Narrow" w:cs="Arial"/>
          <w:b/>
          <w:bCs/>
          <w:sz w:val="24"/>
          <w:szCs w:val="24"/>
        </w:rPr>
        <w:t xml:space="preserve">w ramach realizacji projektu nr </w:t>
      </w:r>
      <w:r w:rsidR="00195336" w:rsidRPr="00CC6002">
        <w:rPr>
          <w:rFonts w:ascii="Arial Narrow" w:hAnsi="Arial Narrow" w:cs="Arial"/>
          <w:b/>
          <w:sz w:val="24"/>
          <w:szCs w:val="24"/>
        </w:rPr>
        <w:t xml:space="preserve">POIS.02.04.00-00-0108/16 </w:t>
      </w:r>
      <w:r w:rsidR="00195336" w:rsidRPr="00CC6002">
        <w:rPr>
          <w:rFonts w:ascii="Arial Narrow" w:hAnsi="Arial Narrow" w:cs="Arial"/>
          <w:b/>
          <w:bCs/>
          <w:sz w:val="24"/>
          <w:szCs w:val="24"/>
        </w:rPr>
        <w:t>pn</w:t>
      </w:r>
      <w:r w:rsidR="00195336" w:rsidRPr="00CC6002">
        <w:rPr>
          <w:rFonts w:ascii="Arial Narrow" w:hAnsi="Arial Narrow" w:cs="Arial"/>
          <w:b/>
          <w:bCs/>
          <w:i/>
          <w:sz w:val="24"/>
          <w:szCs w:val="24"/>
        </w:rPr>
        <w:t>. Ochrona siedlisk i gatunków terenów nieleśnych zależnych od wód</w:t>
      </w:r>
    </w:p>
    <w:p w14:paraId="33CB675A" w14:textId="77777777" w:rsidR="009A4198" w:rsidRPr="00CC6002" w:rsidRDefault="009A4198" w:rsidP="009A419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1D48BD44" w14:textId="77777777" w:rsidR="00F518F1" w:rsidRPr="00CC6002" w:rsidRDefault="00F518F1" w:rsidP="009A419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Cs/>
          <w:sz w:val="24"/>
          <w:szCs w:val="24"/>
        </w:rPr>
      </w:pPr>
    </w:p>
    <w:p w14:paraId="0A919DD1" w14:textId="77777777" w:rsidR="00270C8C" w:rsidRPr="00CC6002" w:rsidRDefault="00270C8C" w:rsidP="009A4198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CC6002">
        <w:rPr>
          <w:rFonts w:ascii="Arial Narrow" w:hAnsi="Arial Narrow" w:cs="Arial"/>
          <w:bCs/>
          <w:sz w:val="24"/>
          <w:szCs w:val="24"/>
        </w:rPr>
        <w:t xml:space="preserve">składam niniejszą ofertę na: </w:t>
      </w:r>
    </w:p>
    <w:p w14:paraId="0F6012AD" w14:textId="77777777" w:rsidR="00270C8C" w:rsidRPr="00CC6002" w:rsidRDefault="00270C8C" w:rsidP="00270C8C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3B92FB7" w14:textId="7327A971" w:rsidR="00F518F1" w:rsidRPr="00CC6002" w:rsidRDefault="00CC6002" w:rsidP="00195336">
      <w:pPr>
        <w:pStyle w:val="Teksttreci20"/>
        <w:shd w:val="clear" w:color="auto" w:fill="auto"/>
        <w:tabs>
          <w:tab w:val="left" w:pos="336"/>
        </w:tabs>
        <w:spacing w:before="0" w:after="116"/>
        <w:ind w:firstLine="0"/>
        <w:rPr>
          <w:rFonts w:ascii="Arial Narrow" w:hAnsi="Arial Narrow" w:cs="Arial"/>
        </w:rPr>
      </w:pPr>
      <w:r w:rsidRPr="00CC6002">
        <w:rPr>
          <w:rFonts w:ascii="Arial Narrow" w:hAnsi="Arial Narrow" w:cs="Arial"/>
          <w:b/>
        </w:rPr>
        <w:t>Usunięcie drzew i krzewów w tym usunięcie trzciny z powierzchni siedliska przyrodniczego 7150 znajdującego się na terenie obszaru Natura 2000 Mierkowskie Wydmy PLH080039</w:t>
      </w:r>
      <w:r w:rsidR="00195336" w:rsidRPr="00CC6002">
        <w:rPr>
          <w:rFonts w:ascii="Arial Narrow" w:hAnsi="Arial Narrow" w:cs="Arial"/>
          <w:b/>
        </w:rPr>
        <w:t xml:space="preserve"> </w:t>
      </w:r>
      <w:r w:rsidR="00F518F1" w:rsidRPr="00CC6002">
        <w:rPr>
          <w:rFonts w:ascii="Arial Narrow" w:hAnsi="Arial Narrow" w:cs="Arial"/>
        </w:rPr>
        <w:t>zgodnie z opisem przedmiotu zamówienia i na warunkach określonych w Specyfikacji Istotnych Warunków Zamówienia,</w:t>
      </w:r>
      <w:r w:rsidR="00F518F1" w:rsidRPr="00CC6002">
        <w:rPr>
          <w:rFonts w:ascii="Arial Narrow" w:hAnsi="Arial Narrow" w:cs="Arial"/>
          <w:b/>
        </w:rPr>
        <w:t xml:space="preserve"> za cenę …………………………… złotych brutto (słownie: ………………………</w:t>
      </w:r>
      <w:r w:rsidR="00271571" w:rsidRPr="00CC6002">
        <w:rPr>
          <w:rFonts w:ascii="Arial Narrow" w:hAnsi="Arial Narrow" w:cs="Arial"/>
          <w:b/>
        </w:rPr>
        <w:t>…………………………………..</w:t>
      </w:r>
      <w:r w:rsidR="00F518F1" w:rsidRPr="00CC6002">
        <w:rPr>
          <w:rFonts w:ascii="Arial Narrow" w:hAnsi="Arial Narrow" w:cs="Arial"/>
          <w:b/>
        </w:rPr>
        <w:t>…</w:t>
      </w:r>
      <w:r w:rsidR="002A6180" w:rsidRPr="00CC6002">
        <w:rPr>
          <w:rFonts w:ascii="Arial Narrow" w:hAnsi="Arial Narrow" w:cs="Arial"/>
          <w:b/>
        </w:rPr>
        <w:t>……………</w:t>
      </w:r>
      <w:r w:rsidR="00F518F1" w:rsidRPr="00CC6002">
        <w:rPr>
          <w:rFonts w:ascii="Arial Narrow" w:hAnsi="Arial Narrow" w:cs="Arial"/>
          <w:b/>
        </w:rPr>
        <w:t xml:space="preserve">…………), w tym: </w:t>
      </w:r>
    </w:p>
    <w:p w14:paraId="22687A84" w14:textId="77777777" w:rsidR="00F518F1" w:rsidRPr="00CC6002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CC6002">
        <w:rPr>
          <w:rFonts w:ascii="Arial Narrow" w:hAnsi="Arial Narrow" w:cs="Arial"/>
          <w:sz w:val="24"/>
          <w:szCs w:val="24"/>
        </w:rPr>
        <w:t>…………</w:t>
      </w:r>
      <w:r w:rsidRPr="00CC6002">
        <w:rPr>
          <w:rFonts w:ascii="Arial Narrow" w:hAnsi="Arial Narrow" w:cs="Arial"/>
          <w:sz w:val="24"/>
          <w:szCs w:val="24"/>
        </w:rPr>
        <w:t>…… złotych</w:t>
      </w:r>
      <w:r w:rsidR="002A6180" w:rsidRPr="00CC6002">
        <w:rPr>
          <w:rFonts w:ascii="Arial Narrow" w:hAnsi="Arial Narrow" w:cs="Arial"/>
          <w:sz w:val="24"/>
          <w:szCs w:val="24"/>
        </w:rPr>
        <w:t xml:space="preserve"> </w:t>
      </w:r>
      <w:r w:rsidRPr="00CC6002">
        <w:rPr>
          <w:rFonts w:ascii="Arial Narrow" w:hAnsi="Arial Narrow" w:cs="Arial"/>
          <w:sz w:val="24"/>
          <w:szCs w:val="24"/>
        </w:rPr>
        <w:t xml:space="preserve"> </w:t>
      </w:r>
      <w:r w:rsidR="002A6180" w:rsidRPr="00CC6002">
        <w:rPr>
          <w:rFonts w:ascii="Arial Narrow" w:hAnsi="Arial Narrow" w:cs="Arial"/>
          <w:sz w:val="24"/>
          <w:szCs w:val="24"/>
        </w:rPr>
        <w:br/>
      </w:r>
      <w:r w:rsidRPr="00CC6002">
        <w:rPr>
          <w:rFonts w:ascii="Arial Narrow" w:hAnsi="Arial Narrow" w:cs="Arial"/>
          <w:sz w:val="24"/>
          <w:szCs w:val="24"/>
        </w:rPr>
        <w:t>(słownie: ......………</w:t>
      </w:r>
      <w:r w:rsidR="002A6180" w:rsidRPr="00CC6002">
        <w:rPr>
          <w:rFonts w:ascii="Arial Narrow" w:hAnsi="Arial Narrow" w:cs="Arial"/>
          <w:sz w:val="24"/>
          <w:szCs w:val="24"/>
        </w:rPr>
        <w:t>……</w:t>
      </w:r>
      <w:r w:rsidR="00271571" w:rsidRPr="00CC6002">
        <w:rPr>
          <w:rFonts w:ascii="Arial Narrow" w:hAnsi="Arial Narrow" w:cs="Arial"/>
          <w:sz w:val="24"/>
          <w:szCs w:val="24"/>
        </w:rPr>
        <w:t>………………………………..</w:t>
      </w:r>
      <w:r w:rsidR="002A6180" w:rsidRPr="00CC6002">
        <w:rPr>
          <w:rFonts w:ascii="Arial Narrow" w:hAnsi="Arial Narrow" w:cs="Arial"/>
          <w:sz w:val="24"/>
          <w:szCs w:val="24"/>
        </w:rPr>
        <w:t>……..</w:t>
      </w:r>
      <w:r w:rsidRPr="00CC6002">
        <w:rPr>
          <w:rFonts w:ascii="Arial Narrow" w:hAnsi="Arial Narrow" w:cs="Arial"/>
          <w:sz w:val="24"/>
          <w:szCs w:val="24"/>
        </w:rPr>
        <w:t>.……… złotych);</w:t>
      </w:r>
    </w:p>
    <w:p w14:paraId="1D30D752" w14:textId="77777777" w:rsidR="00F518F1" w:rsidRPr="00CC6002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podatek VAT </w:t>
      </w:r>
      <w:r w:rsidR="00F7191D" w:rsidRPr="00CC6002">
        <w:rPr>
          <w:rFonts w:ascii="Arial Narrow" w:hAnsi="Arial Narrow" w:cs="Arial"/>
          <w:sz w:val="24"/>
          <w:szCs w:val="24"/>
        </w:rPr>
        <w:t>8</w:t>
      </w:r>
      <w:r w:rsidRPr="00CC6002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CC6002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CC6002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CC6002">
        <w:rPr>
          <w:rFonts w:ascii="Arial Narrow" w:hAnsi="Arial Narrow" w:cs="Arial"/>
          <w:sz w:val="24"/>
          <w:szCs w:val="24"/>
        </w:rPr>
        <w:t>…………………</w:t>
      </w:r>
      <w:r w:rsidR="00271571" w:rsidRPr="00CC6002">
        <w:rPr>
          <w:rFonts w:ascii="Arial Narrow" w:hAnsi="Arial Narrow" w:cs="Arial"/>
          <w:sz w:val="24"/>
          <w:szCs w:val="24"/>
        </w:rPr>
        <w:t>……………………………</w:t>
      </w:r>
      <w:r w:rsidRPr="00CC6002">
        <w:rPr>
          <w:rFonts w:ascii="Arial Narrow" w:hAnsi="Arial Narrow" w:cs="Arial"/>
          <w:sz w:val="24"/>
          <w:szCs w:val="24"/>
        </w:rPr>
        <w:t>………….……… złotych)</w:t>
      </w:r>
      <w:r w:rsidR="002A6180" w:rsidRPr="00CC6002">
        <w:rPr>
          <w:rFonts w:ascii="Arial Narrow" w:hAnsi="Arial Narrow" w:cs="Arial"/>
          <w:sz w:val="24"/>
          <w:szCs w:val="24"/>
        </w:rPr>
        <w:t>;</w:t>
      </w:r>
    </w:p>
    <w:p w14:paraId="75C1358F" w14:textId="77777777" w:rsidR="002A6180" w:rsidRPr="00CC6002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 xml:space="preserve">usługa zostanie wykonana w terminie do  ……………………… </w:t>
      </w:r>
    </w:p>
    <w:p w14:paraId="1030A7D0" w14:textId="77777777" w:rsidR="002A6180" w:rsidRPr="00CC6002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561150E6" w14:textId="77777777" w:rsidR="002A6180" w:rsidRPr="00CC600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Oświadczam, że przedmiot zamówienia wykonamy w terminie i zgodnie z warunkami określonymi w SIWZ.</w:t>
      </w:r>
    </w:p>
    <w:p w14:paraId="71597CE4" w14:textId="77777777" w:rsidR="002A6180" w:rsidRPr="00CC600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Oświadczam, że jesteśmy związani niniejszą ofertą przez okres </w:t>
      </w:r>
      <w:r w:rsidR="00100082" w:rsidRPr="00CC6002">
        <w:rPr>
          <w:rFonts w:ascii="Arial Narrow" w:hAnsi="Arial Narrow" w:cs="Arial"/>
          <w:sz w:val="24"/>
          <w:szCs w:val="24"/>
        </w:rPr>
        <w:t>60</w:t>
      </w:r>
      <w:r w:rsidRPr="00CC6002">
        <w:rPr>
          <w:rFonts w:ascii="Arial Narrow" w:hAnsi="Arial Narrow" w:cs="Arial"/>
          <w:sz w:val="24"/>
          <w:szCs w:val="24"/>
        </w:rPr>
        <w:t xml:space="preserve"> dni od upływu terminu składania ofert.</w:t>
      </w:r>
    </w:p>
    <w:p w14:paraId="111921E7" w14:textId="77777777" w:rsidR="002A6180" w:rsidRPr="00CC6002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Oświadczam, że w razie wybrania naszej oferty zobowiązujemy się do podpisania umowy na warunkach zawartych we wzorze umowy stanowiącym integralną część treści SIWZ oraz w miejscu i terminie określonym przez Zamawiającego.</w:t>
      </w:r>
    </w:p>
    <w:p w14:paraId="0C366420" w14:textId="77777777" w:rsidR="002A6180" w:rsidRPr="00CC6002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informujemy, że oferta zawiera tajemnicę przedsiębiorstwa w rozumieniu przepisów ustawy o zwalczaniu nieuczciwej konkurencji:</w:t>
      </w:r>
    </w:p>
    <w:p w14:paraId="1DABE4DC" w14:textId="77777777" w:rsidR="002A6180" w:rsidRPr="00CC6002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66779F77" w14:textId="77777777" w:rsidR="002A6180" w:rsidRPr="00CC6002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162D8661" w14:textId="77777777" w:rsidR="002A6180" w:rsidRPr="00CC6002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CC6002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  <w:r w:rsidR="00270C8C" w:rsidRPr="00CC6002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.</w:t>
      </w:r>
    </w:p>
    <w:p w14:paraId="6B88EB29" w14:textId="77777777" w:rsidR="00F518F1" w:rsidRPr="00CC6002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EB27F5F" w14:textId="77777777" w:rsidR="00270C8C" w:rsidRPr="00CC6002" w:rsidRDefault="00F518F1" w:rsidP="00270C8C">
      <w:pPr>
        <w:spacing w:after="0" w:line="276" w:lineRule="auto"/>
        <w:ind w:left="360"/>
        <w:jc w:val="both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p w14:paraId="20CD6CE7" w14:textId="22C94D2D" w:rsidR="00195336" w:rsidRPr="00CC6002" w:rsidRDefault="00195336">
      <w:pPr>
        <w:spacing w:after="200" w:line="276" w:lineRule="auto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br w:type="page"/>
      </w:r>
    </w:p>
    <w:p w14:paraId="1FA27ADC" w14:textId="77777777" w:rsidR="00E80124" w:rsidRPr="00CC6002" w:rsidRDefault="00E80124" w:rsidP="006845DA">
      <w:pPr>
        <w:spacing w:after="0" w:line="276" w:lineRule="auto"/>
        <w:jc w:val="both"/>
        <w:rPr>
          <w:rFonts w:ascii="Arial Narrow" w:hAnsi="Arial Narrow" w:cs="Arial"/>
          <w:i/>
          <w:sz w:val="24"/>
          <w:szCs w:val="24"/>
        </w:rPr>
      </w:pPr>
    </w:p>
    <w:p w14:paraId="03D7AA78" w14:textId="77777777" w:rsidR="00E80124" w:rsidRPr="00CC6002" w:rsidRDefault="00E80124" w:rsidP="00270C8C">
      <w:pPr>
        <w:spacing w:after="0" w:line="276" w:lineRule="auto"/>
        <w:ind w:left="360"/>
        <w:jc w:val="both"/>
        <w:rPr>
          <w:rFonts w:ascii="Arial Narrow" w:hAnsi="Arial Narrow" w:cs="Arial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252"/>
      </w:tblGrid>
      <w:tr w:rsidR="00F518F1" w:rsidRPr="00CC6002" w14:paraId="32636F35" w14:textId="77777777" w:rsidTr="00270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7B30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6002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9FC1" w14:textId="77777777" w:rsidR="00F518F1" w:rsidRPr="00CC6002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6002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7540" w14:textId="77777777" w:rsidR="000826C3" w:rsidRPr="00CC6002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C6002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CC6002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6018CC53" w14:textId="77777777" w:rsidR="00F518F1" w:rsidRPr="00CC6002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C6002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CC6002" w14:paraId="7F8B3F73" w14:textId="77777777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30A" w14:textId="77777777" w:rsidR="00F518F1" w:rsidRPr="00CC600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7DB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281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CC6002" w14:paraId="56D30C30" w14:textId="77777777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0EA6" w14:textId="77777777" w:rsidR="00F518F1" w:rsidRPr="00CC600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11F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E2A7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CC6002" w14:paraId="42E68BC9" w14:textId="77777777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8060" w14:textId="77777777" w:rsidR="00F518F1" w:rsidRPr="00CC6002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D524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010" w14:textId="77777777" w:rsidR="00F518F1" w:rsidRPr="00CC6002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70C8C" w:rsidRPr="00CC6002" w14:paraId="1F541B61" w14:textId="77777777" w:rsidTr="00270C8C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F2B" w14:textId="77777777" w:rsidR="00270C8C" w:rsidRPr="00CC6002" w:rsidRDefault="00270C8C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398" w14:textId="77777777" w:rsidR="00270C8C" w:rsidRPr="00CC6002" w:rsidRDefault="00270C8C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194A" w14:textId="77777777" w:rsidR="00270C8C" w:rsidRPr="00CC6002" w:rsidRDefault="00270C8C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26A461C" w14:textId="77777777" w:rsidR="00DD6E6F" w:rsidRPr="00CC6002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021081F5" w14:textId="77777777" w:rsidR="00F518F1" w:rsidRPr="00CC600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>Na podstawie art. 91 ust. 3a Pzp oświadczam, że wybór oferty:</w:t>
      </w:r>
    </w:p>
    <w:p w14:paraId="4E56490D" w14:textId="77777777" w:rsidR="00F518F1" w:rsidRPr="00CC6002" w:rsidRDefault="00DD6E6F" w:rsidP="00DD6E6F">
      <w:p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CC6002">
        <w:rPr>
          <w:rFonts w:ascii="Arial Narrow" w:hAnsi="Arial Narrow" w:cs="Arial"/>
          <w:b/>
          <w:sz w:val="24"/>
          <w:szCs w:val="24"/>
        </w:rPr>
        <w:t>Właściwy wybór należy zaznaczyć wpisując w pole prostokąta znak X:</w:t>
      </w:r>
    </w:p>
    <w:p w14:paraId="5F3D68A4" w14:textId="77777777" w:rsidR="00F518F1" w:rsidRPr="00CC6002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51E44227" w14:textId="77777777" w:rsidR="00F518F1" w:rsidRPr="00CC6002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3CCAC58F" w14:textId="77777777" w:rsidR="00F518F1" w:rsidRPr="00CC6002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4A09CE4C" w14:textId="77777777" w:rsidR="00F518F1" w:rsidRPr="00CC6002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753C2128" w14:textId="77777777" w:rsidR="00F518F1" w:rsidRPr="00CC6002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 </w:t>
      </w:r>
    </w:p>
    <w:p w14:paraId="1ED0FCC9" w14:textId="77777777" w:rsidR="00F518F1" w:rsidRPr="00CC600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14:paraId="527E6B3B" w14:textId="77777777" w:rsidR="00DD6E6F" w:rsidRPr="00CC6002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CC6002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56E4A9D2" w14:textId="77777777" w:rsidR="00F518F1" w:rsidRPr="00CC6002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b/>
          <w:sz w:val="24"/>
          <w:szCs w:val="24"/>
        </w:rPr>
        <w:t>Oferta została złożona na …..……… kolejno ponumerowanych stronach.</w:t>
      </w:r>
    </w:p>
    <w:p w14:paraId="1D53D301" w14:textId="77777777" w:rsidR="00F518F1" w:rsidRPr="00CC6002" w:rsidRDefault="00F518F1" w:rsidP="002A6180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33D28E8D" w14:textId="77777777" w:rsidR="00F518F1" w:rsidRPr="00CC6002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FB3921D" w14:textId="77777777" w:rsidR="00F518F1" w:rsidRPr="00CC6002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201</w:t>
      </w:r>
      <w:r w:rsidR="006845DA" w:rsidRPr="00CC6002">
        <w:rPr>
          <w:rFonts w:ascii="Arial Narrow" w:hAnsi="Arial Narrow" w:cs="Arial"/>
          <w:sz w:val="24"/>
          <w:szCs w:val="24"/>
        </w:rPr>
        <w:t>9</w:t>
      </w:r>
      <w:r w:rsidRPr="00CC6002">
        <w:rPr>
          <w:rFonts w:ascii="Arial Narrow" w:hAnsi="Arial Narrow" w:cs="Arial"/>
          <w:sz w:val="24"/>
          <w:szCs w:val="24"/>
        </w:rPr>
        <w:t xml:space="preserve"> r.</w:t>
      </w:r>
    </w:p>
    <w:p w14:paraId="16F922AD" w14:textId="77777777" w:rsidR="00F518F1" w:rsidRPr="00CC6002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CC6002">
        <w:rPr>
          <w:rFonts w:ascii="Arial Narrow" w:hAnsi="Arial Narrow" w:cs="Arial"/>
          <w:i/>
          <w:sz w:val="24"/>
          <w:szCs w:val="24"/>
        </w:rPr>
        <w:tab/>
      </w:r>
    </w:p>
    <w:p w14:paraId="6EB40CE7" w14:textId="77777777" w:rsidR="00F518F1" w:rsidRPr="00CC600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0C5FF3C1" w14:textId="77777777" w:rsidR="00F518F1" w:rsidRPr="00CC6002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5816F413" w14:textId="77777777" w:rsidR="00F518F1" w:rsidRPr="00CC600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039E6941" w14:textId="77777777" w:rsidR="00F518F1" w:rsidRPr="00CC6002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6F3888C0" w14:textId="77777777" w:rsidR="00F518F1" w:rsidRPr="00CC6002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CC6002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6E3190C" w14:textId="77777777" w:rsidR="00F518F1" w:rsidRPr="00CC6002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144BF65" w14:textId="77777777" w:rsidR="00270C8C" w:rsidRPr="00CC6002" w:rsidRDefault="00F518F1" w:rsidP="006845DA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CC6002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356F5DF5" w14:textId="77777777" w:rsidR="00270C8C" w:rsidRPr="00CC6002" w:rsidRDefault="00270C8C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14:paraId="0C7458CC" w14:textId="77777777" w:rsidR="00DD6E6F" w:rsidRPr="00CC6002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667F46F3" w14:textId="77777777" w:rsidR="00DD6E6F" w:rsidRPr="00CC6002" w:rsidRDefault="00DD6E6F" w:rsidP="006845D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t>JEDZ;</w:t>
      </w:r>
    </w:p>
    <w:p w14:paraId="3BD1C500" w14:textId="77777777" w:rsidR="00DD6E6F" w:rsidRPr="00CC6002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CC6002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CC6002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CC6002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A720" w14:textId="77777777" w:rsidR="00B861AC" w:rsidRDefault="00B861AC" w:rsidP="00F518F1">
      <w:pPr>
        <w:spacing w:after="0" w:line="240" w:lineRule="auto"/>
      </w:pPr>
      <w:r>
        <w:separator/>
      </w:r>
    </w:p>
  </w:endnote>
  <w:endnote w:type="continuationSeparator" w:id="0">
    <w:p w14:paraId="2FA26750" w14:textId="77777777" w:rsidR="00B861AC" w:rsidRDefault="00B861AC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F204" w14:textId="77777777" w:rsidR="00920A43" w:rsidRDefault="00920A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AEDB643" w14:textId="77777777" w:rsidR="00E642F4" w:rsidRDefault="00E642F4">
            <w:pPr>
              <w:pStyle w:val="Stopka"/>
              <w:jc w:val="right"/>
            </w:pPr>
            <w:r>
              <w:t xml:space="preserve">Strona </w:t>
            </w:r>
            <w:r w:rsidR="00644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4446C">
              <w:rPr>
                <w:b/>
                <w:sz w:val="24"/>
                <w:szCs w:val="24"/>
              </w:rPr>
              <w:fldChar w:fldCharType="separate"/>
            </w:r>
            <w:r w:rsidR="00F7191D">
              <w:rPr>
                <w:b/>
                <w:noProof/>
              </w:rPr>
              <w:t>1</w:t>
            </w:r>
            <w:r w:rsidR="0064446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444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4446C">
              <w:rPr>
                <w:b/>
                <w:sz w:val="24"/>
                <w:szCs w:val="24"/>
              </w:rPr>
              <w:fldChar w:fldCharType="separate"/>
            </w:r>
            <w:r w:rsidR="00F7191D">
              <w:rPr>
                <w:b/>
                <w:noProof/>
              </w:rPr>
              <w:t>4</w:t>
            </w:r>
            <w:r w:rsidR="006444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75E69B" w14:textId="77777777" w:rsidR="00E642F4" w:rsidRDefault="00494340">
    <w:pPr>
      <w:pStyle w:val="Stopka"/>
    </w:pPr>
    <w:r>
      <w:rPr>
        <w:noProof/>
        <w:lang w:eastAsia="pl-PL"/>
      </w:rPr>
      <w:drawing>
        <wp:inline distT="0" distB="0" distL="0" distR="0" wp14:anchorId="78C1F979" wp14:editId="448C9DC1">
          <wp:extent cx="5760720" cy="568822"/>
          <wp:effectExtent l="19050" t="0" r="0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E14B" w14:textId="77777777" w:rsidR="00920A43" w:rsidRDefault="00920A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1A62" w14:textId="77777777" w:rsidR="00B861AC" w:rsidRDefault="00B861AC" w:rsidP="00F518F1">
      <w:pPr>
        <w:spacing w:after="0" w:line="240" w:lineRule="auto"/>
      </w:pPr>
      <w:r>
        <w:separator/>
      </w:r>
    </w:p>
  </w:footnote>
  <w:footnote w:type="continuationSeparator" w:id="0">
    <w:p w14:paraId="09027359" w14:textId="77777777" w:rsidR="00B861AC" w:rsidRDefault="00B861AC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A6F5" w14:textId="77777777" w:rsidR="00920A43" w:rsidRDefault="00920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D5A3" w14:textId="77777777" w:rsidR="00195336" w:rsidRPr="002A6180" w:rsidRDefault="00195336" w:rsidP="00195336">
    <w:pPr>
      <w:spacing w:after="0" w:line="240" w:lineRule="auto"/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14:paraId="4D62BC5C" w14:textId="77777777" w:rsidR="00195336" w:rsidRPr="002A6180" w:rsidRDefault="00195336" w:rsidP="0019533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>
      <w:rPr>
        <w:i/>
        <w:sz w:val="16"/>
        <w:szCs w:val="16"/>
      </w:rPr>
      <w:t>usuwanie drzew i krzewów na</w:t>
    </w:r>
    <w:r w:rsidRPr="002A6180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</w:t>
    </w:r>
    <w:r>
      <w:rPr>
        <w:i/>
        <w:sz w:val="16"/>
        <w:szCs w:val="16"/>
      </w:rPr>
      <w:t>ze</w:t>
    </w:r>
    <w:r w:rsidRPr="002A6180">
      <w:rPr>
        <w:i/>
        <w:sz w:val="16"/>
        <w:szCs w:val="16"/>
      </w:rPr>
      <w:t xml:space="preserve"> Natura 2000</w:t>
    </w:r>
  </w:p>
  <w:p w14:paraId="5FE0EFB5" w14:textId="241FC085" w:rsidR="00195336" w:rsidRPr="002A6180" w:rsidRDefault="00195336" w:rsidP="00195336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 w:rsidR="00462046" w:rsidRPr="00462046">
      <w:rPr>
        <w:i/>
        <w:sz w:val="16"/>
        <w:szCs w:val="16"/>
      </w:rPr>
      <w:t xml:space="preserve"> </w:t>
    </w:r>
    <w:r w:rsidR="00462046">
      <w:rPr>
        <w:i/>
        <w:sz w:val="16"/>
        <w:szCs w:val="16"/>
      </w:rPr>
      <w:t>WPN-II.261.</w:t>
    </w:r>
    <w:r w:rsidR="00A90674">
      <w:rPr>
        <w:i/>
        <w:sz w:val="16"/>
        <w:szCs w:val="16"/>
      </w:rPr>
      <w:t>6</w:t>
    </w:r>
    <w:bookmarkStart w:id="1" w:name="_GoBack"/>
    <w:bookmarkEnd w:id="1"/>
    <w:r w:rsidR="00462046">
      <w:rPr>
        <w:i/>
        <w:sz w:val="16"/>
        <w:szCs w:val="16"/>
      </w:rPr>
      <w:t>.2020.PM</w:t>
    </w:r>
    <w:r>
      <w:rPr>
        <w:i/>
        <w:sz w:val="16"/>
        <w:szCs w:val="16"/>
      </w:rPr>
      <w:t>.</w:t>
    </w:r>
  </w:p>
  <w:p w14:paraId="60E94847" w14:textId="5F7C56B7" w:rsidR="00E642F4" w:rsidRPr="00034FC7" w:rsidRDefault="00195336" w:rsidP="00195336">
    <w:pPr>
      <w:pStyle w:val="pkt"/>
      <w:autoSpaceDE w:val="0"/>
      <w:autoSpaceDN w:val="0"/>
      <w:spacing w:before="0" w:after="0" w:line="360" w:lineRule="auto"/>
      <w:ind w:left="0" w:firstLine="0"/>
      <w:jc w:val="right"/>
      <w:rPr>
        <w:rFonts w:ascii="Arial" w:hAnsi="Arial" w:cs="Arial"/>
        <w:b/>
        <w:i/>
        <w:sz w:val="16"/>
        <w:szCs w:val="16"/>
      </w:rPr>
    </w:pPr>
    <w:r w:rsidRPr="002A6180">
      <w:rPr>
        <w:b/>
        <w:i/>
        <w:color w:val="000000"/>
        <w:sz w:val="16"/>
        <w:szCs w:val="16"/>
      </w:rPr>
      <w:t>Załącznik n</w:t>
    </w:r>
    <w:r>
      <w:rPr>
        <w:b/>
        <w:i/>
        <w:color w:val="000000"/>
        <w:sz w:val="16"/>
        <w:szCs w:val="16"/>
      </w:rPr>
      <w:t>r 6</w:t>
    </w:r>
    <w:r w:rsidRPr="002A6180">
      <w:rPr>
        <w:b/>
        <w:i/>
        <w:color w:val="000000"/>
        <w:sz w:val="16"/>
        <w:szCs w:val="16"/>
      </w:rPr>
      <w:t xml:space="preserve"> do SIWZ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88"/>
    </w:tblGrid>
    <w:tr w:rsidR="00E642F4" w:rsidRPr="00034FC7" w14:paraId="79C93B4B" w14:textId="77777777" w:rsidTr="003E5D86">
      <w:trPr>
        <w:trHeight w:val="91"/>
      </w:trPr>
      <w:tc>
        <w:tcPr>
          <w:tcW w:w="14709" w:type="dxa"/>
        </w:tcPr>
        <w:p w14:paraId="7086ADDF" w14:textId="77777777" w:rsidR="00E642F4" w:rsidRPr="00034FC7" w:rsidRDefault="00E642F4" w:rsidP="003E5D86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14:paraId="37F4B30B" w14:textId="77777777" w:rsidR="00E642F4" w:rsidRDefault="00E642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47F0" w14:textId="77777777" w:rsidR="00920A43" w:rsidRDefault="00920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C1785"/>
    <w:multiLevelType w:val="hybridMultilevel"/>
    <w:tmpl w:val="A9F23EC6"/>
    <w:lvl w:ilvl="0" w:tplc="B986D676">
      <w:start w:val="1"/>
      <w:numFmt w:val="lowerLetter"/>
      <w:lvlText w:val="%1)"/>
      <w:lvlJc w:val="left"/>
      <w:pPr>
        <w:ind w:left="57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B6C518C"/>
    <w:multiLevelType w:val="hybridMultilevel"/>
    <w:tmpl w:val="9DC29CF2"/>
    <w:lvl w:ilvl="0" w:tplc="6E5E89D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0DC040EF"/>
    <w:multiLevelType w:val="hybridMultilevel"/>
    <w:tmpl w:val="83A25582"/>
    <w:lvl w:ilvl="0" w:tplc="747C2B78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5" w15:restartNumberingAfterBreak="0">
    <w:nsid w:val="18146495"/>
    <w:multiLevelType w:val="hybridMultilevel"/>
    <w:tmpl w:val="01404E5A"/>
    <w:lvl w:ilvl="0" w:tplc="34C4CC5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67AF"/>
    <w:multiLevelType w:val="hybridMultilevel"/>
    <w:tmpl w:val="C06430F2"/>
    <w:lvl w:ilvl="0" w:tplc="7E66B506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86DF5"/>
    <w:multiLevelType w:val="hybridMultilevel"/>
    <w:tmpl w:val="572C9928"/>
    <w:lvl w:ilvl="0" w:tplc="709A3BC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C6943"/>
    <w:multiLevelType w:val="hybridMultilevel"/>
    <w:tmpl w:val="DB641432"/>
    <w:lvl w:ilvl="0" w:tplc="9E0CAD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718"/>
    <w:multiLevelType w:val="hybridMultilevel"/>
    <w:tmpl w:val="3B188DD6"/>
    <w:lvl w:ilvl="0" w:tplc="2B1C4F60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455F6"/>
    <w:multiLevelType w:val="hybridMultilevel"/>
    <w:tmpl w:val="21C4BEE2"/>
    <w:lvl w:ilvl="0" w:tplc="7EC008D8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20107"/>
    <w:multiLevelType w:val="hybridMultilevel"/>
    <w:tmpl w:val="1E669292"/>
    <w:lvl w:ilvl="0" w:tplc="DE88C022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5D5FB1"/>
    <w:multiLevelType w:val="hybridMultilevel"/>
    <w:tmpl w:val="9DC29CF2"/>
    <w:lvl w:ilvl="0" w:tplc="6E5E89DA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6" w15:restartNumberingAfterBreak="0">
    <w:nsid w:val="498942FD"/>
    <w:multiLevelType w:val="hybridMultilevel"/>
    <w:tmpl w:val="5022BBBC"/>
    <w:lvl w:ilvl="0" w:tplc="435CA3BA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65EE4"/>
    <w:multiLevelType w:val="hybridMultilevel"/>
    <w:tmpl w:val="23501DBC"/>
    <w:lvl w:ilvl="0" w:tplc="E11457C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13A35D0"/>
    <w:multiLevelType w:val="hybridMultilevel"/>
    <w:tmpl w:val="3064E5E2"/>
    <w:lvl w:ilvl="0" w:tplc="2ABCB770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258D"/>
    <w:multiLevelType w:val="hybridMultilevel"/>
    <w:tmpl w:val="9768104A"/>
    <w:lvl w:ilvl="0" w:tplc="60F40414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92F94"/>
    <w:multiLevelType w:val="hybridMultilevel"/>
    <w:tmpl w:val="F12A7AA4"/>
    <w:lvl w:ilvl="0" w:tplc="57FE04C4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3"/>
  </w:num>
  <w:num w:numId="11">
    <w:abstractNumId w:val="1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17"/>
  </w:num>
  <w:num w:numId="17">
    <w:abstractNumId w:val="5"/>
  </w:num>
  <w:num w:numId="18">
    <w:abstractNumId w:val="20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  <w:num w:numId="23">
    <w:abstractNumId w:val="16"/>
  </w:num>
  <w:num w:numId="24">
    <w:abstractNumId w:val="3"/>
  </w:num>
  <w:num w:numId="25">
    <w:abstractNumId w:val="13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8F1"/>
    <w:rsid w:val="00034FC7"/>
    <w:rsid w:val="000826C3"/>
    <w:rsid w:val="00086B32"/>
    <w:rsid w:val="000B491C"/>
    <w:rsid w:val="000E6B5E"/>
    <w:rsid w:val="00100082"/>
    <w:rsid w:val="00111853"/>
    <w:rsid w:val="00163EEB"/>
    <w:rsid w:val="00187BAE"/>
    <w:rsid w:val="00195336"/>
    <w:rsid w:val="001B352C"/>
    <w:rsid w:val="001C5DC9"/>
    <w:rsid w:val="001C7277"/>
    <w:rsid w:val="00251FF7"/>
    <w:rsid w:val="00270C8C"/>
    <w:rsid w:val="00271571"/>
    <w:rsid w:val="002A6180"/>
    <w:rsid w:val="002B07B2"/>
    <w:rsid w:val="002B28E3"/>
    <w:rsid w:val="002B569C"/>
    <w:rsid w:val="002C7EF5"/>
    <w:rsid w:val="00335C10"/>
    <w:rsid w:val="0034286D"/>
    <w:rsid w:val="0037220B"/>
    <w:rsid w:val="003E5D86"/>
    <w:rsid w:val="003F4C62"/>
    <w:rsid w:val="00441EE3"/>
    <w:rsid w:val="00462046"/>
    <w:rsid w:val="0049405F"/>
    <w:rsid w:val="00494340"/>
    <w:rsid w:val="00496458"/>
    <w:rsid w:val="004B584E"/>
    <w:rsid w:val="004C09E4"/>
    <w:rsid w:val="004C5606"/>
    <w:rsid w:val="0051437F"/>
    <w:rsid w:val="005335DA"/>
    <w:rsid w:val="00593682"/>
    <w:rsid w:val="005960BF"/>
    <w:rsid w:val="005C2C27"/>
    <w:rsid w:val="0064446C"/>
    <w:rsid w:val="00675E06"/>
    <w:rsid w:val="006777C9"/>
    <w:rsid w:val="006845DA"/>
    <w:rsid w:val="006C0AD1"/>
    <w:rsid w:val="006C55AA"/>
    <w:rsid w:val="006D40C6"/>
    <w:rsid w:val="0073030E"/>
    <w:rsid w:val="00750662"/>
    <w:rsid w:val="0076262B"/>
    <w:rsid w:val="00773364"/>
    <w:rsid w:val="00773CFD"/>
    <w:rsid w:val="007776F0"/>
    <w:rsid w:val="00777FD0"/>
    <w:rsid w:val="007A0830"/>
    <w:rsid w:val="00837B93"/>
    <w:rsid w:val="00874FE1"/>
    <w:rsid w:val="00887103"/>
    <w:rsid w:val="00887AAA"/>
    <w:rsid w:val="008A152D"/>
    <w:rsid w:val="008D7396"/>
    <w:rsid w:val="008F7216"/>
    <w:rsid w:val="009203CA"/>
    <w:rsid w:val="00920A43"/>
    <w:rsid w:val="009309BA"/>
    <w:rsid w:val="009371B1"/>
    <w:rsid w:val="00952B68"/>
    <w:rsid w:val="009539A8"/>
    <w:rsid w:val="00997396"/>
    <w:rsid w:val="009A4198"/>
    <w:rsid w:val="00A178EA"/>
    <w:rsid w:val="00A26507"/>
    <w:rsid w:val="00A53CC8"/>
    <w:rsid w:val="00A719BF"/>
    <w:rsid w:val="00A777D5"/>
    <w:rsid w:val="00A90674"/>
    <w:rsid w:val="00A9584B"/>
    <w:rsid w:val="00AF40DF"/>
    <w:rsid w:val="00B07273"/>
    <w:rsid w:val="00B70B12"/>
    <w:rsid w:val="00B861AC"/>
    <w:rsid w:val="00BA141B"/>
    <w:rsid w:val="00BF0C14"/>
    <w:rsid w:val="00C021D9"/>
    <w:rsid w:val="00C24382"/>
    <w:rsid w:val="00C24BBB"/>
    <w:rsid w:val="00CA6A4D"/>
    <w:rsid w:val="00CB2E19"/>
    <w:rsid w:val="00CC6002"/>
    <w:rsid w:val="00CF4EAA"/>
    <w:rsid w:val="00CF6998"/>
    <w:rsid w:val="00D30F32"/>
    <w:rsid w:val="00D93CB6"/>
    <w:rsid w:val="00DD3552"/>
    <w:rsid w:val="00DD6E6F"/>
    <w:rsid w:val="00E140FA"/>
    <w:rsid w:val="00E5295A"/>
    <w:rsid w:val="00E642F4"/>
    <w:rsid w:val="00E80124"/>
    <w:rsid w:val="00E94679"/>
    <w:rsid w:val="00EB7012"/>
    <w:rsid w:val="00ED32C8"/>
    <w:rsid w:val="00EE65FB"/>
    <w:rsid w:val="00EF6322"/>
    <w:rsid w:val="00EF6FAC"/>
    <w:rsid w:val="00F27798"/>
    <w:rsid w:val="00F32F76"/>
    <w:rsid w:val="00F465CD"/>
    <w:rsid w:val="00F518F1"/>
    <w:rsid w:val="00F7191D"/>
    <w:rsid w:val="00FB6E11"/>
    <w:rsid w:val="00FC3BDE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C750"/>
  <w15:docId w15:val="{70755680-A91B-4A4C-8893-0835F3DA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A419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4198"/>
    <w:pPr>
      <w:widowControl w:val="0"/>
      <w:shd w:val="clear" w:color="auto" w:fill="FFFFFF"/>
      <w:spacing w:before="1380" w:after="1500" w:line="274" w:lineRule="exact"/>
      <w:ind w:hanging="46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47</cp:revision>
  <cp:lastPrinted>2019-03-29T14:56:00Z</cp:lastPrinted>
  <dcterms:created xsi:type="dcterms:W3CDTF">2017-05-30T09:18:00Z</dcterms:created>
  <dcterms:modified xsi:type="dcterms:W3CDTF">2020-03-23T12:31:00Z</dcterms:modified>
</cp:coreProperties>
</file>