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późn.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413FFF28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AE7252" w:rsidRPr="00AE7252">
        <w:rPr>
          <w:rFonts w:ascii="Arial Narrow" w:hAnsi="Arial Narrow"/>
        </w:rPr>
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</w:r>
      <w:r w:rsidR="00713DA9" w:rsidRPr="00A86F81">
        <w:rPr>
          <w:rFonts w:ascii="Arial Narrow" w:hAnsi="Arial Narrow"/>
        </w:rPr>
        <w:t xml:space="preserve">, Znak  sprawy: </w:t>
      </w:r>
      <w:r w:rsidR="00770E2D">
        <w:rPr>
          <w:rFonts w:ascii="Arial Narrow" w:hAnsi="Arial Narrow"/>
        </w:rPr>
        <w:t>WPN-II.261…..2020.PM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127E9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24A2" w14:textId="77777777" w:rsidR="00127E90" w:rsidRDefault="00127E90" w:rsidP="000750E4">
      <w:r>
        <w:separator/>
      </w:r>
    </w:p>
  </w:endnote>
  <w:endnote w:type="continuationSeparator" w:id="0">
    <w:p w14:paraId="1924D121" w14:textId="77777777" w:rsidR="00127E90" w:rsidRDefault="00127E90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63D8" w14:textId="77777777" w:rsidR="00C530A5" w:rsidRDefault="00C53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127E90">
      <w:fldChar w:fldCharType="begin"/>
    </w:r>
    <w:r w:rsidR="00127E90">
      <w:instrText xml:space="preserve"> NUMPAGES   \* MERGEFORMAT </w:instrText>
    </w:r>
    <w:r w:rsidR="00127E90">
      <w:fldChar w:fldCharType="separate"/>
    </w:r>
    <w:r w:rsidR="0039032F" w:rsidRPr="0039032F">
      <w:rPr>
        <w:noProof/>
        <w:sz w:val="20"/>
        <w:szCs w:val="20"/>
      </w:rPr>
      <w:t>2</w:t>
    </w:r>
    <w:r w:rsidR="00127E90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6B62" w14:textId="77777777" w:rsidR="00C530A5" w:rsidRDefault="00C53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FA06" w14:textId="77777777" w:rsidR="00127E90" w:rsidRDefault="00127E90" w:rsidP="000750E4">
      <w:r>
        <w:separator/>
      </w:r>
    </w:p>
  </w:footnote>
  <w:footnote w:type="continuationSeparator" w:id="0">
    <w:p w14:paraId="6ACC2B86" w14:textId="77777777" w:rsidR="00127E90" w:rsidRDefault="00127E90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8765" w14:textId="77777777" w:rsidR="00C530A5" w:rsidRDefault="00C53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ADCF" w14:textId="77777777" w:rsidR="00C530A5" w:rsidRPr="004C5764" w:rsidRDefault="00C530A5" w:rsidP="00C530A5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14:paraId="4372E06D" w14:textId="77777777" w:rsidR="00C530A5" w:rsidRPr="004C5764" w:rsidRDefault="00C530A5" w:rsidP="00C530A5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14:paraId="291883C0" w14:textId="77777777" w:rsidR="00C530A5" w:rsidRPr="004C5764" w:rsidRDefault="00C530A5" w:rsidP="00C530A5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Znak sprawy: WPN-II.261</w:t>
    </w:r>
    <w:r>
      <w:rPr>
        <w:i/>
        <w:iCs/>
        <w:sz w:val="16"/>
        <w:szCs w:val="16"/>
      </w:rPr>
      <w:t>.4.</w:t>
    </w:r>
    <w:r w:rsidRPr="004C5764">
      <w:rPr>
        <w:i/>
        <w:iCs/>
        <w:sz w:val="16"/>
        <w:szCs w:val="16"/>
      </w:rPr>
      <w:t>2020.</w:t>
    </w:r>
    <w:r>
      <w:rPr>
        <w:i/>
        <w:iCs/>
        <w:sz w:val="16"/>
        <w:szCs w:val="16"/>
      </w:rPr>
      <w:t>WM</w:t>
    </w:r>
  </w:p>
  <w:p w14:paraId="2C832189" w14:textId="423E3A4A" w:rsidR="00C530A5" w:rsidRPr="00BD46B1" w:rsidRDefault="00C530A5" w:rsidP="00C530A5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5</w:t>
    </w:r>
    <w:bookmarkStart w:id="0" w:name="_GoBack"/>
    <w:bookmarkEnd w:id="0"/>
    <w:r w:rsidRPr="00BD46B1">
      <w:rPr>
        <w:b/>
        <w:bCs/>
        <w:i/>
        <w:iCs/>
        <w:sz w:val="16"/>
        <w:szCs w:val="16"/>
      </w:rPr>
      <w:t xml:space="preserve"> do SIWZ</w:t>
    </w:r>
  </w:p>
  <w:p w14:paraId="1276C4D3" w14:textId="77777777" w:rsidR="00C55360" w:rsidRPr="00C530A5" w:rsidRDefault="00C55360" w:rsidP="00C5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318D" w14:textId="77777777" w:rsidR="00C530A5" w:rsidRDefault="00C53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27E90"/>
    <w:rsid w:val="00140860"/>
    <w:rsid w:val="00186C88"/>
    <w:rsid w:val="001D7490"/>
    <w:rsid w:val="002634FA"/>
    <w:rsid w:val="00303C94"/>
    <w:rsid w:val="003442D4"/>
    <w:rsid w:val="00356943"/>
    <w:rsid w:val="0039032F"/>
    <w:rsid w:val="003B63F8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C023E"/>
    <w:rsid w:val="00A37263"/>
    <w:rsid w:val="00A86F81"/>
    <w:rsid w:val="00AC43B7"/>
    <w:rsid w:val="00AE7252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30A5"/>
    <w:rsid w:val="00C55360"/>
    <w:rsid w:val="00C660F8"/>
    <w:rsid w:val="00CB693F"/>
    <w:rsid w:val="00D409EE"/>
    <w:rsid w:val="00DD5463"/>
    <w:rsid w:val="00E1234D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2020-02-21T09:06:00Z</dcterms:created>
  <dcterms:modified xsi:type="dcterms:W3CDTF">2020-03-26T09:01:00Z</dcterms:modified>
</cp:coreProperties>
</file>