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1A8E" w14:textId="77777777" w:rsidR="00C660F8" w:rsidRPr="00186C88" w:rsidRDefault="00C660F8" w:rsidP="00C660F8">
      <w:pPr>
        <w:rPr>
          <w:rFonts w:ascii="Arial" w:hAnsi="Arial" w:cs="Arial"/>
          <w:color w:val="000000"/>
          <w:sz w:val="28"/>
        </w:rPr>
      </w:pPr>
      <w:r w:rsidRPr="00186C88">
        <w:rPr>
          <w:rFonts w:ascii="Arial" w:hAnsi="Arial" w:cs="Arial"/>
          <w:color w:val="000000"/>
          <w:sz w:val="28"/>
        </w:rPr>
        <w:t>.....................................</w:t>
      </w:r>
    </w:p>
    <w:p w14:paraId="5440765A" w14:textId="77777777" w:rsidR="00C660F8" w:rsidRPr="00186C88" w:rsidRDefault="00186C88" w:rsidP="00C660F8">
      <w:pPr>
        <w:pStyle w:val="Nagwek"/>
        <w:tabs>
          <w:tab w:val="clear" w:pos="4536"/>
          <w:tab w:val="clear" w:pos="9072"/>
        </w:tabs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660F8" w:rsidRPr="00186C88">
        <w:rPr>
          <w:rFonts w:ascii="Arial" w:hAnsi="Arial" w:cs="Arial"/>
          <w:color w:val="000000"/>
        </w:rPr>
        <w:t>Pieczęć Wykonawcy</w:t>
      </w:r>
    </w:p>
    <w:p w14:paraId="48094073" w14:textId="77777777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</w:p>
    <w:p w14:paraId="25FA48E1" w14:textId="77777777" w:rsidR="003C3B1B" w:rsidRPr="00206C68" w:rsidRDefault="003C3B1B" w:rsidP="003C3B1B">
      <w:pPr>
        <w:rPr>
          <w:rFonts w:ascii="Arial Narrow" w:hAnsi="Arial Narrow" w:cs="Arial"/>
        </w:rPr>
      </w:pPr>
    </w:p>
    <w:p w14:paraId="0DCAB60F" w14:textId="77777777" w:rsidR="003C3B1B" w:rsidRPr="00206C68" w:rsidRDefault="003C3B1B" w:rsidP="003C3B1B">
      <w:pPr>
        <w:rPr>
          <w:rFonts w:ascii="Arial Narrow" w:hAnsi="Arial Narrow" w:cs="Arial"/>
        </w:rPr>
      </w:pPr>
    </w:p>
    <w:p w14:paraId="34B71A84" w14:textId="77777777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WYKONANYCH GŁÓWNYCH USŁUG</w:t>
      </w:r>
    </w:p>
    <w:p w14:paraId="6F811537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4617C1F6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390DC853"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696C4B" w:rsidRPr="00696C4B">
        <w:rPr>
          <w:rFonts w:ascii="Arial Narrow" w:hAnsi="Arial Narrow"/>
          <w:b/>
          <w:bCs/>
        </w:rPr>
        <w:t>Wykonanie ekspertyzy przyrodniczej - Uzupełnienie stanu wiedzy w obszarze Natura 2000 Kargowskie Zakola Odry PLH080012 w ramach projektu nr POIS.02.04.00-00-0191/16 pn. „Inwentaryzacja cennych siedlisk przyrodniczych kraju, gatunków występujących w ich obrębie oraz stworzenie Banku Danych o Zasobach Przyrodniczych”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okresie,</w:t>
      </w:r>
      <w:r w:rsidR="00F51C74" w:rsidRPr="00206C68">
        <w:rPr>
          <w:rFonts w:ascii="Arial Narrow" w:hAnsi="Arial Narrow" w:cs="Arial"/>
        </w:rPr>
        <w:t xml:space="preserve"> </w:t>
      </w:r>
      <w:r w:rsidRPr="00206C68">
        <w:rPr>
          <w:rFonts w:ascii="Arial Narrow" w:hAnsi="Arial Narrow" w:cs="Arial"/>
        </w:rPr>
        <w:t xml:space="preserve">na </w:t>
      </w:r>
      <w:r w:rsidRPr="00206C68">
        <w:rPr>
          <w:rFonts w:ascii="Arial Narrow" w:hAnsi="Arial Narrow" w:cs="Arial"/>
          <w:bCs/>
        </w:rPr>
        <w:t xml:space="preserve">potwierdzenie spełniania warunku posiadania </w:t>
      </w:r>
      <w:r w:rsidR="002634FA" w:rsidRPr="00206C68">
        <w:rPr>
          <w:rFonts w:ascii="Arial Narrow" w:hAnsi="Arial Narrow" w:cs="Arial"/>
          <w:bCs/>
        </w:rPr>
        <w:t>zdolności technicznej lub zawodowej</w:t>
      </w:r>
      <w:r w:rsidRPr="00206C68">
        <w:rPr>
          <w:rFonts w:ascii="Arial Narrow" w:hAnsi="Arial Narrow" w:cs="Arial"/>
          <w:bCs/>
        </w:rPr>
        <w:t xml:space="preserve">, opisanego w </w:t>
      </w:r>
      <w:r w:rsidRPr="00206C68">
        <w:rPr>
          <w:rFonts w:ascii="Arial Narrow" w:hAnsi="Arial Narrow" w:cs="Arial"/>
        </w:rPr>
        <w:t xml:space="preserve">Rozdziale </w:t>
      </w:r>
      <w:r w:rsidR="002634FA" w:rsidRPr="00206C68">
        <w:rPr>
          <w:rFonts w:ascii="Arial Narrow" w:hAnsi="Arial Narrow" w:cs="Arial"/>
        </w:rPr>
        <w:t>V</w:t>
      </w:r>
      <w:r w:rsidRPr="00206C68">
        <w:rPr>
          <w:rFonts w:ascii="Arial Narrow" w:hAnsi="Arial Narrow" w:cs="Arial"/>
        </w:rPr>
        <w:t xml:space="preserve"> </w:t>
      </w:r>
      <w:r w:rsidR="002634FA" w:rsidRPr="00206C68">
        <w:rPr>
          <w:rFonts w:ascii="Arial Narrow" w:hAnsi="Arial Narrow" w:cs="Arial"/>
        </w:rPr>
        <w:t xml:space="preserve">ust. </w:t>
      </w:r>
      <w:r w:rsidR="00676BB3" w:rsidRPr="00206C68">
        <w:rPr>
          <w:rFonts w:ascii="Arial Narrow" w:hAnsi="Arial Narrow" w:cs="Arial"/>
        </w:rPr>
        <w:t>1.3</w:t>
      </w:r>
      <w:r w:rsidR="002634FA" w:rsidRPr="00206C68">
        <w:rPr>
          <w:rFonts w:ascii="Arial Narrow" w:hAnsi="Arial Narrow" w:cs="Arial"/>
        </w:rPr>
        <w:t xml:space="preserve"> </w:t>
      </w:r>
      <w:r w:rsidRPr="00206C68">
        <w:rPr>
          <w:rFonts w:ascii="Arial Narrow" w:hAnsi="Arial Narrow" w:cs="Arial"/>
        </w:rPr>
        <w:t>Specyfikacji Istotnych Warunków Zamówienia</w:t>
      </w:r>
      <w:r w:rsidRPr="00206C68">
        <w:rPr>
          <w:rFonts w:ascii="Arial Narrow" w:hAnsi="Arial Narrow" w:cs="Arial"/>
          <w:bCs/>
        </w:rPr>
        <w:t>:</w:t>
      </w:r>
    </w:p>
    <w:p w14:paraId="6AC28A54" w14:textId="77777777" w:rsidR="00C660F8" w:rsidRPr="00206C68" w:rsidRDefault="00C660F8" w:rsidP="00C660F8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4441A370" w14:textId="376DF53C" w:rsidR="00C660F8" w:rsidRDefault="00696C4B" w:rsidP="00C660F8">
      <w:pPr>
        <w:pStyle w:val="Default"/>
        <w:jc w:val="both"/>
        <w:rPr>
          <w:rFonts w:ascii="Arial Narrow" w:hAnsi="Arial Narrow"/>
          <w:b/>
          <w:bCs/>
        </w:rPr>
      </w:pPr>
      <w:r w:rsidRPr="00696C4B">
        <w:rPr>
          <w:rFonts w:ascii="Arial Narrow" w:hAnsi="Arial Narrow"/>
          <w:b/>
          <w:bCs/>
        </w:rPr>
        <w:t>Wykonanie ekspertyzy przyrodniczej - Uzupełnienie stanu wiedzy w obszarze Natura 2000 Kargowskie Zakola Odry PLH080012 w ramach projektu nr POIS.02.04.00-00-0191/16 pn. „Inwentaryzacja cennych siedlisk przyrodniczych kraju, gatunków występujących w ich obrębie oraz stworzenie Banku Danych o Zasobach Przyrodniczych”</w:t>
      </w:r>
    </w:p>
    <w:p w14:paraId="1065C05D" w14:textId="77777777" w:rsidR="00696C4B" w:rsidRPr="00206C68" w:rsidRDefault="00696C4B" w:rsidP="00C660F8">
      <w:pPr>
        <w:pStyle w:val="Default"/>
        <w:jc w:val="both"/>
        <w:rPr>
          <w:rFonts w:ascii="Arial Narrow" w:hAnsi="Arial Narrow"/>
          <w:color w:val="auto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31F3EF81" w14:textId="77777777" w:rsidTr="00EE5359">
        <w:tc>
          <w:tcPr>
            <w:tcW w:w="540" w:type="dxa"/>
            <w:vAlign w:val="center"/>
          </w:tcPr>
          <w:p w14:paraId="2527E13F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5F8F466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3AC49D9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23DF3820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4578DDEB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48E66659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49F14657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824418F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634DDFFA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7637F88F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5C4777D7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3CCD508B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2B97AB6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74967BA1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4C11D60F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19BA6CC" w14:textId="43445C93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6EFD9F2" w14:textId="77777777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Do każdej usługi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4A7D93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C03A49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4E88B9BE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7C25314A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14:paraId="39E0D613" w14:textId="77777777"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C23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C605C" w14:textId="77777777" w:rsidR="000A2E52" w:rsidRDefault="000A2E52" w:rsidP="000750E4">
      <w:r>
        <w:separator/>
      </w:r>
    </w:p>
  </w:endnote>
  <w:endnote w:type="continuationSeparator" w:id="0">
    <w:p w14:paraId="41C73B38" w14:textId="77777777" w:rsidR="000A2E52" w:rsidRDefault="000A2E52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0ADD" w14:textId="77777777" w:rsidR="00BF554F" w:rsidRDefault="00BF5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F4716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687E3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687E33">
      <w:rPr>
        <w:sz w:val="20"/>
        <w:szCs w:val="20"/>
      </w:rPr>
      <w:fldChar w:fldCharType="separate"/>
    </w:r>
    <w:r w:rsidR="00676BB3">
      <w:rPr>
        <w:noProof/>
        <w:sz w:val="20"/>
        <w:szCs w:val="20"/>
      </w:rPr>
      <w:t>2</w:t>
    </w:r>
    <w:r w:rsidR="00687E33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0A2E52">
      <w:fldChar w:fldCharType="begin"/>
    </w:r>
    <w:r w:rsidR="000A2E52">
      <w:instrText xml:space="preserve"> NUMPAGES   \* MERGEFORMAT </w:instrText>
    </w:r>
    <w:r w:rsidR="000A2E52">
      <w:fldChar w:fldCharType="separate"/>
    </w:r>
    <w:r w:rsidR="00676BB3" w:rsidRPr="00676BB3">
      <w:rPr>
        <w:noProof/>
        <w:sz w:val="20"/>
        <w:szCs w:val="20"/>
      </w:rPr>
      <w:t>2</w:t>
    </w:r>
    <w:r w:rsidR="000A2E52">
      <w:rPr>
        <w:noProof/>
        <w:sz w:val="20"/>
        <w:szCs w:val="20"/>
      </w:rPr>
      <w:fldChar w:fldCharType="end"/>
    </w:r>
    <w:r w:rsidR="008C29AE" w:rsidRPr="008C29AE">
      <w:rPr>
        <w:noProof/>
      </w:rPr>
      <w:drawing>
        <wp:inline distT="0" distB="0" distL="0" distR="0" wp14:anchorId="214203B8" wp14:editId="7C957598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BED4" w14:textId="77777777" w:rsidR="00BF554F" w:rsidRDefault="00BF5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559B0" w14:textId="77777777" w:rsidR="000A2E52" w:rsidRDefault="000A2E52" w:rsidP="000750E4">
      <w:r>
        <w:separator/>
      </w:r>
    </w:p>
  </w:footnote>
  <w:footnote w:type="continuationSeparator" w:id="0">
    <w:p w14:paraId="3096A3B9" w14:textId="77777777" w:rsidR="000A2E52" w:rsidRDefault="000A2E52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52E7" w14:textId="77777777" w:rsidR="00BF554F" w:rsidRDefault="00BF5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D377" w14:textId="77777777" w:rsidR="00BF554F" w:rsidRPr="004C5764" w:rsidRDefault="00BF554F" w:rsidP="00BF554F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 xml:space="preserve">Zamawiający – Regionalna Dyrekcja Ochrony Środowiska w Gorzowie Wielkopolskim  </w:t>
    </w:r>
  </w:p>
  <w:p w14:paraId="01C169C8" w14:textId="77777777" w:rsidR="00BF554F" w:rsidRPr="004C5764" w:rsidRDefault="00BF554F" w:rsidP="00BF554F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>Postępowanie o udzielenie zamówienia na wykonanie ekspertyz dla  obszarów Natura 2000</w:t>
    </w:r>
  </w:p>
  <w:p w14:paraId="7403C058" w14:textId="77777777" w:rsidR="00BF554F" w:rsidRPr="004C5764" w:rsidRDefault="00BF554F" w:rsidP="00BF554F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>Znak sprawy: WPN-II.261</w:t>
    </w:r>
    <w:r>
      <w:rPr>
        <w:i/>
        <w:iCs/>
        <w:sz w:val="16"/>
        <w:szCs w:val="16"/>
      </w:rPr>
      <w:t>.4.</w:t>
    </w:r>
    <w:r w:rsidRPr="004C5764">
      <w:rPr>
        <w:i/>
        <w:iCs/>
        <w:sz w:val="16"/>
        <w:szCs w:val="16"/>
      </w:rPr>
      <w:t>2020.</w:t>
    </w:r>
    <w:r>
      <w:rPr>
        <w:i/>
        <w:iCs/>
        <w:sz w:val="16"/>
        <w:szCs w:val="16"/>
      </w:rPr>
      <w:t>WM</w:t>
    </w:r>
  </w:p>
  <w:p w14:paraId="4EF6F3FF" w14:textId="77EB7CE3" w:rsidR="00BF554F" w:rsidRPr="00BD46B1" w:rsidRDefault="00BF554F" w:rsidP="00BF554F">
    <w:pPr>
      <w:pStyle w:val="Nagwek"/>
      <w:jc w:val="right"/>
      <w:rPr>
        <w:b/>
        <w:bCs/>
      </w:rPr>
    </w:pPr>
    <w:r w:rsidRPr="00BD46B1">
      <w:rPr>
        <w:b/>
        <w:bCs/>
        <w:i/>
        <w:iCs/>
        <w:sz w:val="16"/>
        <w:szCs w:val="16"/>
      </w:rPr>
      <w:t xml:space="preserve">Załącznik nr </w:t>
    </w:r>
    <w:r>
      <w:rPr>
        <w:b/>
        <w:bCs/>
        <w:i/>
        <w:iCs/>
        <w:sz w:val="16"/>
        <w:szCs w:val="16"/>
      </w:rPr>
      <w:t>7</w:t>
    </w:r>
    <w:bookmarkStart w:id="0" w:name="_GoBack"/>
    <w:bookmarkEnd w:id="0"/>
    <w:r w:rsidRPr="00BD46B1">
      <w:rPr>
        <w:b/>
        <w:bCs/>
        <w:i/>
        <w:iCs/>
        <w:sz w:val="16"/>
        <w:szCs w:val="16"/>
      </w:rPr>
      <w:t xml:space="preserve"> do SIWZ</w:t>
    </w:r>
  </w:p>
  <w:p w14:paraId="656D3752" w14:textId="77777777" w:rsidR="00C55360" w:rsidRPr="00BF554F" w:rsidRDefault="00C55360" w:rsidP="00BF55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80E3" w14:textId="77777777" w:rsidR="00BF554F" w:rsidRDefault="00BF55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750E4"/>
    <w:rsid w:val="000760A8"/>
    <w:rsid w:val="000847D2"/>
    <w:rsid w:val="000A2E52"/>
    <w:rsid w:val="000F6189"/>
    <w:rsid w:val="00115CB6"/>
    <w:rsid w:val="00140860"/>
    <w:rsid w:val="00186C88"/>
    <w:rsid w:val="00193035"/>
    <w:rsid w:val="00206C68"/>
    <w:rsid w:val="002634FA"/>
    <w:rsid w:val="00303C94"/>
    <w:rsid w:val="003442D4"/>
    <w:rsid w:val="00356943"/>
    <w:rsid w:val="003C3B1B"/>
    <w:rsid w:val="003E20D3"/>
    <w:rsid w:val="00475553"/>
    <w:rsid w:val="004A38D9"/>
    <w:rsid w:val="00504F0A"/>
    <w:rsid w:val="00565856"/>
    <w:rsid w:val="005C2F60"/>
    <w:rsid w:val="00603C61"/>
    <w:rsid w:val="00676BB3"/>
    <w:rsid w:val="00687E33"/>
    <w:rsid w:val="00696C4B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C023E"/>
    <w:rsid w:val="00AC43B7"/>
    <w:rsid w:val="00AE7A26"/>
    <w:rsid w:val="00AF2573"/>
    <w:rsid w:val="00B10288"/>
    <w:rsid w:val="00B1315C"/>
    <w:rsid w:val="00BD059E"/>
    <w:rsid w:val="00BF554F"/>
    <w:rsid w:val="00C23C6E"/>
    <w:rsid w:val="00C55360"/>
    <w:rsid w:val="00C660F8"/>
    <w:rsid w:val="00CB693F"/>
    <w:rsid w:val="00D409EE"/>
    <w:rsid w:val="00D65B4F"/>
    <w:rsid w:val="00DD5463"/>
    <w:rsid w:val="00E0570D"/>
    <w:rsid w:val="00E1234D"/>
    <w:rsid w:val="00EA4449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6</cp:revision>
  <cp:lastPrinted>2019-02-11T13:26:00Z</cp:lastPrinted>
  <dcterms:created xsi:type="dcterms:W3CDTF">2020-02-14T12:04:00Z</dcterms:created>
  <dcterms:modified xsi:type="dcterms:W3CDTF">2020-03-26T09:02:00Z</dcterms:modified>
</cp:coreProperties>
</file>