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F67E" w14:textId="77777777" w:rsidR="00FF701B" w:rsidRDefault="00B804A0" w:rsidP="00FF701B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</w:p>
    <w:p w14:paraId="3D2F413E" w14:textId="3991F87F" w:rsidR="00B804A0" w:rsidRPr="00253959" w:rsidRDefault="00B804A0" w:rsidP="00FF701B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24F71C98" w14:textId="305B138B"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109982F" w14:textId="58201100" w:rsidR="00FF701B" w:rsidRDefault="00FF701B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139033E" w14:textId="633E3DFC" w:rsidR="00FF701B" w:rsidRDefault="00FF701B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5DCCBEE" w14:textId="77777777" w:rsidR="00FF701B" w:rsidRPr="00253959" w:rsidRDefault="00FF701B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10A75F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Rozdziale V ust.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1.3</w:t>
      </w:r>
      <w:r w:rsidR="001F445B" w:rsidRPr="00253959">
        <w:rPr>
          <w:rFonts w:ascii="Arial Narrow" w:hAnsi="Arial Narrow" w:cs="Arial"/>
          <w:b/>
          <w:bCs/>
          <w:sz w:val="24"/>
          <w:szCs w:val="24"/>
        </w:rPr>
        <w:t>. SIW</w:t>
      </w:r>
      <w:r w:rsidRPr="00253959">
        <w:rPr>
          <w:rFonts w:ascii="Arial Narrow" w:hAnsi="Arial Narrow" w:cs="Arial"/>
          <w:b/>
          <w:bCs/>
          <w:sz w:val="24"/>
          <w:szCs w:val="24"/>
        </w:rPr>
        <w:t>Z)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004BDC52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1AB2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091A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46205EE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59656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559F4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A18B10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81999E0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DE8C" w14:textId="5FBF0941" w:rsidR="00DA2AE6" w:rsidRPr="00253959" w:rsidRDefault="00B0480D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480D">
              <w:rPr>
                <w:rFonts w:ascii="Arial Narrow" w:hAnsi="Arial Narrow"/>
                <w:b/>
                <w:bCs/>
                <w:sz w:val="24"/>
                <w:szCs w:val="24"/>
              </w:rPr>
      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      </w:r>
          </w:p>
        </w:tc>
      </w:tr>
      <w:tr w:rsidR="00DA2AE6" w:rsidRPr="00253959" w14:paraId="515ADA82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5190" w14:textId="6A79461E" w:rsidR="00DA2AE6" w:rsidRPr="00253959" w:rsidRDefault="00B0480D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DA2AE6" w:rsidRPr="00253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1E665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0280657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C0751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7C58F9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2E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A74285F" w14:textId="67F52E39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</w:t>
            </w:r>
            <w:r w:rsidR="00B0480D">
              <w:rPr>
                <w:rFonts w:ascii="Arial Narrow" w:hAnsi="Arial Narrow" w:cs="Arial"/>
                <w:bCs/>
                <w:sz w:val="24"/>
                <w:szCs w:val="24"/>
              </w:rPr>
              <w:t>………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53DB2BC" w14:textId="5FD74D4F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</w:t>
            </w:r>
            <w:r w:rsidR="00B0480D">
              <w:rPr>
                <w:rFonts w:ascii="Arial Narrow" w:hAnsi="Arial Narrow" w:cs="Arial"/>
                <w:sz w:val="24"/>
                <w:szCs w:val="24"/>
              </w:rPr>
              <w:t>zakresie</w:t>
            </w:r>
            <w:r w:rsidR="00B0480D" w:rsidRPr="00847D01">
              <w:rPr>
                <w:rFonts w:ascii="Arial Narrow" w:hAnsi="Arial Narrow" w:cs="Arial"/>
                <w:sz w:val="24"/>
                <w:szCs w:val="24"/>
              </w:rPr>
              <w:t>…………………………….</w:t>
            </w:r>
            <w:r w:rsidRPr="00847D01">
              <w:rPr>
                <w:rFonts w:ascii="Arial Narrow" w:hAnsi="Arial Narrow" w:cs="Arial"/>
                <w:sz w:val="24"/>
                <w:szCs w:val="24"/>
              </w:rPr>
              <w:t>:</w:t>
            </w:r>
            <w:bookmarkStart w:id="0" w:name="_GoBack"/>
            <w:bookmarkEnd w:id="0"/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2AFE9131" w14:textId="736FD289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co najmniej jedne</w:t>
            </w:r>
            <w:r w:rsidR="00B0480D">
              <w:rPr>
                <w:rFonts w:ascii="Arial Narrow" w:hAnsi="Arial Narrow" w:cs="Arial"/>
                <w:i/>
                <w:color w:val="000000" w:themeColor="text1"/>
              </w:rPr>
              <w:t>j usługi wykonania ekspertyzy przyrodniczej</w:t>
            </w:r>
            <w:r w:rsidR="00A9716B" w:rsidRPr="00A9716B">
              <w:rPr>
                <w:rFonts w:ascii="Arial Narrow" w:hAnsi="Arial Narrow" w:cs="Arial"/>
                <w:i/>
                <w:color w:val="000000" w:themeColor="text1"/>
              </w:rPr>
              <w:t xml:space="preserve"> obszaru Natura 2000</w:t>
            </w:r>
            <w:r w:rsidR="00B0480D">
              <w:rPr>
                <w:rFonts w:ascii="Arial Narrow" w:hAnsi="Arial Narrow" w:cs="Arial"/>
                <w:i/>
                <w:color w:val="000000" w:themeColor="text1"/>
              </w:rPr>
              <w:t xml:space="preserve"> rodzajowo odpowiadającej przedmiotowi zamówienia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D5CD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B039E3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A08C" w14:textId="63F55E15" w:rsidR="00DA2AE6" w:rsidRPr="00253959" w:rsidRDefault="00B0480D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DA2AE6" w:rsidRPr="00253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4D3E1" w14:textId="4BA5AC1F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4159" w14:textId="437AC669" w:rsidR="007A036F" w:rsidRPr="00253959" w:rsidRDefault="00B0480D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Posiada doświadczenie w wykonaniu </w:t>
            </w:r>
            <w:r w:rsidRPr="0046330E">
              <w:rPr>
                <w:rFonts w:ascii="Arial Narrow" w:hAnsi="Arial Narrow"/>
                <w:sz w:val="24"/>
                <w:szCs w:val="24"/>
              </w:rPr>
              <w:t xml:space="preserve">co najmniej </w:t>
            </w:r>
            <w:r w:rsidRPr="00800068">
              <w:rPr>
                <w:rFonts w:ascii="Arial Narrow" w:hAnsi="Arial Narrow"/>
                <w:sz w:val="24"/>
                <w:szCs w:val="24"/>
              </w:rPr>
              <w:t xml:space="preserve">jednego projektu planu zadań ochronnych lub projektu planu ochrony dla obszaru Natura 2000 lub rezerwatu przyrody lub parku krajobrazowego </w:t>
            </w:r>
            <w:r w:rsidRPr="00800068">
              <w:rPr>
                <w:rFonts w:ascii="Arial Narrow" w:hAnsi="Arial Narrow"/>
                <w:sz w:val="24"/>
                <w:szCs w:val="24"/>
              </w:rPr>
              <w:lastRenderedPageBreak/>
              <w:t>lub parku narodowego albo planu urządzania lasu lub miejscowego planu zagospodarowania przestrzennego.</w:t>
            </w:r>
            <w:r w:rsidR="007A036F"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1F4A84E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A24A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54D979B3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1EB127" w14:textId="18491F30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27EF8F0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C20EBDF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605BE4D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65626637" w14:textId="3D73BC61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</w:p>
    <w:sectPr w:rsidR="00253959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905E" w14:textId="77777777" w:rsidR="00D11B80" w:rsidRDefault="00D11B80" w:rsidP="00B804A0">
      <w:pPr>
        <w:spacing w:after="0" w:line="240" w:lineRule="auto"/>
      </w:pPr>
      <w:r>
        <w:separator/>
      </w:r>
    </w:p>
  </w:endnote>
  <w:endnote w:type="continuationSeparator" w:id="0">
    <w:p w14:paraId="484EAAF1" w14:textId="77777777" w:rsidR="00D11B80" w:rsidRDefault="00D11B80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0A5D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6AB89FE9" wp14:editId="47DB9DAA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834094">
      <w:fldChar w:fldCharType="begin"/>
    </w:r>
    <w:r w:rsidR="00834094">
      <w:instrText xml:space="preserve"> PAGE   \* MERGEFORMAT </w:instrText>
    </w:r>
    <w:r w:rsidR="00834094">
      <w:fldChar w:fldCharType="separate"/>
    </w:r>
    <w:r w:rsidR="005B62FB">
      <w:rPr>
        <w:noProof/>
      </w:rPr>
      <w:t>12</w:t>
    </w:r>
    <w:r w:rsidR="00834094">
      <w:rPr>
        <w:noProof/>
      </w:rPr>
      <w:fldChar w:fldCharType="end"/>
    </w:r>
    <w:r w:rsidR="001D45F7">
      <w:t>/</w:t>
    </w:r>
    <w:fldSimple w:instr=" NUMPAGES   \* MERGEFORMAT ">
      <w:r w:rsidR="005B62FB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F854" w14:textId="77777777" w:rsidR="00D11B80" w:rsidRDefault="00D11B80" w:rsidP="00B804A0">
      <w:pPr>
        <w:spacing w:after="0" w:line="240" w:lineRule="auto"/>
      </w:pPr>
      <w:r>
        <w:separator/>
      </w:r>
    </w:p>
  </w:footnote>
  <w:footnote w:type="continuationSeparator" w:id="0">
    <w:p w14:paraId="6FDDFACA" w14:textId="77777777" w:rsidR="00D11B80" w:rsidRDefault="00D11B80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4045" w14:textId="77777777" w:rsidR="00847D01" w:rsidRPr="004C5764" w:rsidRDefault="00847D01" w:rsidP="00847D0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14:paraId="287682F7" w14:textId="77777777" w:rsidR="00847D01" w:rsidRPr="004C5764" w:rsidRDefault="00847D01" w:rsidP="00847D0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14:paraId="658B06C9" w14:textId="77777777" w:rsidR="00847D01" w:rsidRPr="004C5764" w:rsidRDefault="00847D01" w:rsidP="00847D0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Znak sprawy: WPN-II.261</w:t>
    </w:r>
    <w:r>
      <w:rPr>
        <w:rFonts w:ascii="Times New Roman" w:hAnsi="Times New Roman"/>
        <w:i/>
        <w:iCs/>
        <w:sz w:val="16"/>
        <w:szCs w:val="16"/>
      </w:rPr>
      <w:t>.4.</w:t>
    </w:r>
    <w:r w:rsidRPr="004C5764">
      <w:rPr>
        <w:rFonts w:ascii="Times New Roman" w:hAnsi="Times New Roman"/>
        <w:i/>
        <w:iCs/>
        <w:sz w:val="16"/>
        <w:szCs w:val="16"/>
      </w:rPr>
      <w:t>2020.</w:t>
    </w:r>
    <w:r>
      <w:rPr>
        <w:rFonts w:ascii="Times New Roman" w:hAnsi="Times New Roman"/>
        <w:i/>
        <w:iCs/>
        <w:sz w:val="16"/>
        <w:szCs w:val="16"/>
      </w:rPr>
      <w:t>WM</w:t>
    </w:r>
  </w:p>
  <w:p w14:paraId="21902AAF" w14:textId="42317420" w:rsidR="00847D01" w:rsidRPr="00BD46B1" w:rsidRDefault="00847D01" w:rsidP="00847D01">
    <w:pPr>
      <w:pStyle w:val="Nagwek"/>
      <w:jc w:val="right"/>
      <w:rPr>
        <w:b/>
        <w:bCs/>
      </w:rPr>
    </w:pPr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Załącznik nr </w:t>
    </w:r>
    <w:r>
      <w:rPr>
        <w:rFonts w:ascii="Times New Roman" w:hAnsi="Times New Roman"/>
        <w:b/>
        <w:bCs/>
        <w:i/>
        <w:iCs/>
        <w:sz w:val="16"/>
        <w:szCs w:val="16"/>
      </w:rPr>
      <w:t>8</w:t>
    </w:r>
    <w:r w:rsidRPr="00BD46B1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14:paraId="32044A00" w14:textId="29EB6401" w:rsidR="00301BC6" w:rsidRPr="00847D01" w:rsidRDefault="00D11B80" w:rsidP="00847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D6EBD"/>
    <w:rsid w:val="001D45F7"/>
    <w:rsid w:val="001F445B"/>
    <w:rsid w:val="002076C6"/>
    <w:rsid w:val="00253959"/>
    <w:rsid w:val="00304253"/>
    <w:rsid w:val="00397D88"/>
    <w:rsid w:val="003B6E67"/>
    <w:rsid w:val="003C4A11"/>
    <w:rsid w:val="00420EA0"/>
    <w:rsid w:val="004354BE"/>
    <w:rsid w:val="00476792"/>
    <w:rsid w:val="00483162"/>
    <w:rsid w:val="00490901"/>
    <w:rsid w:val="004E0552"/>
    <w:rsid w:val="004E6525"/>
    <w:rsid w:val="005253C3"/>
    <w:rsid w:val="00536BD5"/>
    <w:rsid w:val="00576CA7"/>
    <w:rsid w:val="005A6D71"/>
    <w:rsid w:val="005B62FB"/>
    <w:rsid w:val="00624C86"/>
    <w:rsid w:val="00626F29"/>
    <w:rsid w:val="006426DB"/>
    <w:rsid w:val="006777C9"/>
    <w:rsid w:val="006C6E00"/>
    <w:rsid w:val="00733A91"/>
    <w:rsid w:val="00774697"/>
    <w:rsid w:val="007A036F"/>
    <w:rsid w:val="00834094"/>
    <w:rsid w:val="00847D01"/>
    <w:rsid w:val="0086535D"/>
    <w:rsid w:val="00911F35"/>
    <w:rsid w:val="009209E8"/>
    <w:rsid w:val="00956E4B"/>
    <w:rsid w:val="0099602C"/>
    <w:rsid w:val="009B4C81"/>
    <w:rsid w:val="00A27D26"/>
    <w:rsid w:val="00A32C9A"/>
    <w:rsid w:val="00A9716B"/>
    <w:rsid w:val="00AA10D6"/>
    <w:rsid w:val="00B0480D"/>
    <w:rsid w:val="00B07273"/>
    <w:rsid w:val="00B25B16"/>
    <w:rsid w:val="00B76D5B"/>
    <w:rsid w:val="00B804A0"/>
    <w:rsid w:val="00C0041D"/>
    <w:rsid w:val="00C1602A"/>
    <w:rsid w:val="00C24382"/>
    <w:rsid w:val="00C36E17"/>
    <w:rsid w:val="00D11B80"/>
    <w:rsid w:val="00D3763F"/>
    <w:rsid w:val="00D63AD6"/>
    <w:rsid w:val="00DA2AE6"/>
    <w:rsid w:val="00DA3217"/>
    <w:rsid w:val="00DC28A0"/>
    <w:rsid w:val="00DD3552"/>
    <w:rsid w:val="00DE7A91"/>
    <w:rsid w:val="00E207D2"/>
    <w:rsid w:val="00E96DBB"/>
    <w:rsid w:val="00EC2065"/>
    <w:rsid w:val="00EF7A4B"/>
    <w:rsid w:val="00FD7CFB"/>
    <w:rsid w:val="00FF3AF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E8D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12</cp:revision>
  <cp:lastPrinted>2019-02-11T13:29:00Z</cp:lastPrinted>
  <dcterms:created xsi:type="dcterms:W3CDTF">2020-02-14T12:05:00Z</dcterms:created>
  <dcterms:modified xsi:type="dcterms:W3CDTF">2020-03-26T09:03:00Z</dcterms:modified>
</cp:coreProperties>
</file>