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8962"/>
      </w:tblGrid>
      <w:tr w:rsidR="00F518F1" w:rsidRPr="002E5DC4" w:rsidTr="00DD6E6F">
        <w:tc>
          <w:tcPr>
            <w:tcW w:w="250" w:type="dxa"/>
            <w:hideMark/>
          </w:tcPr>
          <w:p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:rsidR="00F518F1" w:rsidRPr="002E5DC4" w:rsidRDefault="00DD6E6F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>O</w:t>
            </w:r>
            <w:r w:rsidR="00F518F1" w:rsidRPr="002E5DC4">
              <w:rPr>
                <w:rFonts w:ascii="Arial Narrow" w:hAnsi="Arial Narrow" w:cs="Arial"/>
                <w:b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</w:rPr>
              <w:t>na</w:t>
            </w:r>
            <w:r w:rsidR="002E5DC4">
              <w:rPr>
                <w:rFonts w:ascii="Arial Narrow" w:hAnsi="Arial Narrow" w:cs="Arial"/>
                <w:b/>
              </w:rPr>
              <w:t>: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  <w:r w:rsidR="00983E24" w:rsidRPr="003839E3">
              <w:rPr>
                <w:rFonts w:ascii="Arial Narrow" w:hAnsi="Arial Narrow"/>
                <w:b/>
                <w:bCs/>
              </w:rPr>
              <w:t>Wykonanie ekspertyzy w zakresie oceny stanu ochrony gatunków ptaków na obszarze Natura 2000 Puszcza Barlinecka PLB080001 w części położonej w województwie lubuskim</w:t>
            </w:r>
          </w:p>
        </w:tc>
      </w:tr>
    </w:tbl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2E5DC4">
        <w:rPr>
          <w:rFonts w:ascii="Arial Narrow" w:hAnsi="Arial Narrow" w:cs="Arial"/>
          <w:sz w:val="24"/>
          <w:szCs w:val="24"/>
          <w:lang w:val="en-US"/>
        </w:rPr>
        <w:t>Numer</w:t>
      </w:r>
      <w:proofErr w:type="spellEnd"/>
      <w:r w:rsidRPr="002E5DC4">
        <w:rPr>
          <w:rFonts w:ascii="Arial Narrow" w:hAnsi="Arial Narrow" w:cs="Arial"/>
          <w:sz w:val="24"/>
          <w:szCs w:val="24"/>
          <w:lang w:val="en-US"/>
        </w:rPr>
        <w:t xml:space="preserve"> NIP: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983E24" w:rsidRPr="003839E3">
        <w:rPr>
          <w:rFonts w:ascii="Arial Narrow" w:eastAsia="Times New Roman" w:hAnsi="Arial Narrow"/>
          <w:b/>
          <w:bCs/>
          <w:sz w:val="24"/>
        </w:rPr>
        <w:t>Wykonanie ekspertyzy w zakresie oceny stanu ochrony gatunków ptaków na obszarze Natura 2000 Puszcza Barlinecka PLB080001 w części położonej w województwie lubuskim</w:t>
      </w:r>
    </w:p>
    <w:p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F518F1" w:rsidRPr="002E5DC4" w:rsidRDefault="00E5371B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E5371B">
        <w:rPr>
          <w:rFonts w:ascii="Arial Narrow" w:hAnsi="Arial Narrow"/>
          <w:sz w:val="24"/>
          <w:szCs w:val="24"/>
        </w:rPr>
        <w:t xml:space="preserve">Wykonanie ekspertyzy przyrodniczej </w:t>
      </w:r>
      <w:r w:rsidR="00983E24" w:rsidRPr="00983E24">
        <w:rPr>
          <w:rFonts w:ascii="Arial Narrow" w:hAnsi="Arial Narrow"/>
          <w:bCs/>
          <w:sz w:val="24"/>
          <w:szCs w:val="24"/>
        </w:rPr>
        <w:t>w zakresie oceny stanu ochrony gatunków ptaków na obszarze Natura 2000 Puszcza Barlinecka PLB080001 w części położonej w województwie lubuskim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 xml:space="preserve">zgodnie z opisem przedmiotu zamówienia i na warunkach określonych w Specyfikacji </w:t>
      </w:r>
      <w:r w:rsidR="00F518F1" w:rsidRPr="002E5DC4">
        <w:rPr>
          <w:rFonts w:ascii="Arial Narrow" w:hAnsi="Arial Narrow" w:cs="Arial"/>
          <w:sz w:val="24"/>
          <w:szCs w:val="24"/>
        </w:rPr>
        <w:lastRenderedPageBreak/>
        <w:t>Istotnych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…………… dni od upływu terminu składania ofert.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SIWZ oraz w miejscu i terminie określonym przez Zamawiającego.</w:t>
      </w:r>
    </w:p>
    <w:p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Niniejszym informuje, że oferta zawiera tajemnicę przedsiębiorstwa w rozumieniu przepisów ustawy o zwalczaniu nieuczciwej konkurencji: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36"/>
        <w:gridCol w:w="3818"/>
      </w:tblGrid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Na podstawie art. 91 ust. 3a </w:t>
      </w:r>
      <w:proofErr w:type="spellStart"/>
      <w:r w:rsidRPr="002E5DC4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2E5DC4">
        <w:rPr>
          <w:rFonts w:ascii="Arial Narrow" w:hAnsi="Arial Narrow" w:cs="Arial"/>
          <w:b/>
          <w:sz w:val="24"/>
          <w:szCs w:val="24"/>
        </w:rPr>
        <w:t xml:space="preserve"> oświadczam, że wybór oferty:</w:t>
      </w:r>
    </w:p>
    <w:p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………………………………………………………..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……………………………………………………….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DD6E6F" w:rsidRPr="002E5DC4" w:rsidRDefault="00983E24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 w:cs="Arial"/>
          <w:color w:val="000000"/>
          <w:sz w:val="24"/>
          <w:szCs w:val="24"/>
          <w:lang w:eastAsia="pl-PL"/>
        </w:rPr>
        <w:t>………………………………………………………..</w:t>
      </w:r>
    </w:p>
    <w:sectPr w:rsidR="00DD6E6F" w:rsidRPr="002E5DC4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26" w:rsidRDefault="00013926" w:rsidP="00F518F1">
      <w:pPr>
        <w:spacing w:after="0" w:line="240" w:lineRule="auto"/>
      </w:pPr>
      <w:r>
        <w:separator/>
      </w:r>
    </w:p>
  </w:endnote>
  <w:endnote w:type="continuationSeparator" w:id="0">
    <w:p w:rsidR="00013926" w:rsidRDefault="00013926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0E" w:rsidRDefault="00BB00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6E6F" w:rsidRDefault="00BB000E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4445</wp:posOffset>
                  </wp:positionV>
                  <wp:extent cx="5762625" cy="752475"/>
                  <wp:effectExtent l="19050" t="0" r="9525" b="0"/>
                  <wp:wrapNone/>
                  <wp:docPr id="1" name="Obraz 0" descr="WFOŚ pas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OŚ pasek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6E6F">
              <w:t xml:space="preserve">Strona </w:t>
            </w:r>
            <w:r w:rsidR="00621A67">
              <w:rPr>
                <w:b/>
                <w:sz w:val="24"/>
                <w:szCs w:val="24"/>
              </w:rPr>
              <w:fldChar w:fldCharType="begin"/>
            </w:r>
            <w:r w:rsidR="00DD6E6F">
              <w:rPr>
                <w:b/>
              </w:rPr>
              <w:instrText>PAGE</w:instrText>
            </w:r>
            <w:r w:rsidR="00621A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621A67">
              <w:rPr>
                <w:b/>
                <w:sz w:val="24"/>
                <w:szCs w:val="24"/>
              </w:rPr>
              <w:fldChar w:fldCharType="end"/>
            </w:r>
            <w:r w:rsidR="00DD6E6F">
              <w:t xml:space="preserve"> z </w:t>
            </w:r>
            <w:r w:rsidR="00621A67">
              <w:rPr>
                <w:b/>
                <w:sz w:val="24"/>
                <w:szCs w:val="24"/>
              </w:rPr>
              <w:fldChar w:fldCharType="begin"/>
            </w:r>
            <w:r w:rsidR="00DD6E6F">
              <w:rPr>
                <w:b/>
              </w:rPr>
              <w:instrText>NUMPAGES</w:instrText>
            </w:r>
            <w:r w:rsidR="00621A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="00621A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E6F" w:rsidRDefault="00DD6E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0E" w:rsidRDefault="00BB00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26" w:rsidRDefault="00013926" w:rsidP="00F518F1">
      <w:pPr>
        <w:spacing w:after="0" w:line="240" w:lineRule="auto"/>
      </w:pPr>
      <w:r>
        <w:separator/>
      </w:r>
    </w:p>
  </w:footnote>
  <w:footnote w:type="continuationSeparator" w:id="0">
    <w:p w:rsidR="00013926" w:rsidRDefault="00013926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0E" w:rsidRDefault="00BB00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 xml:space="preserve">Zamawiający – Regionalna Dyrekcja Ochrony Środowiska w Gorzowie Wielkopolskim  </w:t>
    </w:r>
  </w:p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>Postępowanie o udzielenie zamówienia na wykonanie ekspertyz dla  obszarów Natura 2000</w:t>
    </w:r>
  </w:p>
  <w:p w:rsidR="00E00F03" w:rsidRPr="00983E24" w:rsidRDefault="00E00F03" w:rsidP="00E00F03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983E24">
      <w:rPr>
        <w:rFonts w:ascii="Times New Roman" w:hAnsi="Times New Roman"/>
        <w:i/>
        <w:iCs/>
        <w:sz w:val="16"/>
        <w:szCs w:val="16"/>
      </w:rPr>
      <w:t xml:space="preserve">Znak sprawy: </w:t>
    </w:r>
    <w:r w:rsidR="00983E24" w:rsidRPr="00983E24">
      <w:rPr>
        <w:rFonts w:ascii="Times New Roman" w:hAnsi="Times New Roman"/>
        <w:i/>
        <w:sz w:val="16"/>
      </w:rPr>
      <w:t>WOF.261.2.2020.DG</w:t>
    </w:r>
  </w:p>
  <w:p w:rsidR="00E00F03" w:rsidRPr="00983E24" w:rsidRDefault="00E00F03" w:rsidP="00E00F03">
    <w:pPr>
      <w:pStyle w:val="Nagwek"/>
      <w:jc w:val="right"/>
      <w:rPr>
        <w:b/>
        <w:bCs/>
        <w:i/>
      </w:rPr>
    </w:pPr>
    <w:r w:rsidRPr="00983E24">
      <w:rPr>
        <w:rFonts w:ascii="Times New Roman" w:hAnsi="Times New Roman"/>
        <w:b/>
        <w:bCs/>
        <w:i/>
        <w:iCs/>
        <w:sz w:val="16"/>
        <w:szCs w:val="16"/>
      </w:rPr>
      <w:t>Załącznik nr 6</w:t>
    </w:r>
    <w:bookmarkStart w:id="0" w:name="_GoBack"/>
    <w:bookmarkEnd w:id="0"/>
    <w:r w:rsidRPr="00983E24">
      <w:rPr>
        <w:rFonts w:ascii="Times New Roman" w:hAnsi="Times New Roman"/>
        <w:b/>
        <w:bCs/>
        <w:i/>
        <w:iCs/>
        <w:sz w:val="16"/>
        <w:szCs w:val="16"/>
      </w:rPr>
      <w:t xml:space="preserve"> do SIWZ</w:t>
    </w:r>
  </w:p>
  <w:p w:rsidR="002A6180" w:rsidRPr="00E00F03" w:rsidRDefault="002A6180" w:rsidP="00E00F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0E" w:rsidRDefault="00BB00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18F1"/>
    <w:rsid w:val="00013926"/>
    <w:rsid w:val="000671E8"/>
    <w:rsid w:val="0007098A"/>
    <w:rsid w:val="000826C3"/>
    <w:rsid w:val="000977E2"/>
    <w:rsid w:val="000B491C"/>
    <w:rsid w:val="000D0233"/>
    <w:rsid w:val="001B352C"/>
    <w:rsid w:val="001F3469"/>
    <w:rsid w:val="00211C78"/>
    <w:rsid w:val="002637B1"/>
    <w:rsid w:val="002A4F70"/>
    <w:rsid w:val="002A6180"/>
    <w:rsid w:val="002D6308"/>
    <w:rsid w:val="002E5DC4"/>
    <w:rsid w:val="0034286D"/>
    <w:rsid w:val="004314FA"/>
    <w:rsid w:val="00445197"/>
    <w:rsid w:val="0049405F"/>
    <w:rsid w:val="004B584E"/>
    <w:rsid w:val="0051437F"/>
    <w:rsid w:val="005335DA"/>
    <w:rsid w:val="00621A67"/>
    <w:rsid w:val="006777C9"/>
    <w:rsid w:val="006D40C6"/>
    <w:rsid w:val="0076262B"/>
    <w:rsid w:val="00773CFD"/>
    <w:rsid w:val="007776F0"/>
    <w:rsid w:val="00887AAA"/>
    <w:rsid w:val="008F7216"/>
    <w:rsid w:val="00950E84"/>
    <w:rsid w:val="009539A8"/>
    <w:rsid w:val="00983E24"/>
    <w:rsid w:val="009C635C"/>
    <w:rsid w:val="00A15B9E"/>
    <w:rsid w:val="00A22B6C"/>
    <w:rsid w:val="00A53CC8"/>
    <w:rsid w:val="00A9584B"/>
    <w:rsid w:val="00AF40DF"/>
    <w:rsid w:val="00B07273"/>
    <w:rsid w:val="00BB000E"/>
    <w:rsid w:val="00BB5CCA"/>
    <w:rsid w:val="00BF0C14"/>
    <w:rsid w:val="00C24382"/>
    <w:rsid w:val="00C62782"/>
    <w:rsid w:val="00C73AB8"/>
    <w:rsid w:val="00CA6A4D"/>
    <w:rsid w:val="00CF6998"/>
    <w:rsid w:val="00D8099D"/>
    <w:rsid w:val="00DD3552"/>
    <w:rsid w:val="00DD6E6F"/>
    <w:rsid w:val="00E00F03"/>
    <w:rsid w:val="00E5295A"/>
    <w:rsid w:val="00E5371B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10</cp:revision>
  <cp:lastPrinted>2019-02-11T12:16:00Z</cp:lastPrinted>
  <dcterms:created xsi:type="dcterms:W3CDTF">2020-02-14T11:47:00Z</dcterms:created>
  <dcterms:modified xsi:type="dcterms:W3CDTF">2020-06-03T12:51:00Z</dcterms:modified>
</cp:coreProperties>
</file>