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Pr="001479BA" w:rsidRDefault="00552CAE" w:rsidP="00552CAE">
      <w:pPr>
        <w:rPr>
          <w:rFonts w:ascii="Arial Narrow" w:hAnsi="Arial Narrow"/>
          <w:sz w:val="24"/>
          <w:szCs w:val="24"/>
        </w:rPr>
      </w:pPr>
    </w:p>
    <w:p w:rsidR="00552CAE" w:rsidRPr="001479BA" w:rsidRDefault="00552CAE" w:rsidP="00552CAE">
      <w:pPr>
        <w:spacing w:line="100" w:lineRule="atLeast"/>
        <w:ind w:hanging="15"/>
        <w:jc w:val="both"/>
        <w:rPr>
          <w:rFonts w:ascii="Arial Narrow" w:hAnsi="Arial Narrow"/>
          <w:spacing w:val="4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>……………………………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 xml:space="preserve"> (pieczęć Wykonawcy)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479BA">
        <w:rPr>
          <w:rFonts w:ascii="Arial Narrow" w:hAnsi="Arial Narrow" w:cs="Arial"/>
          <w:b/>
          <w:sz w:val="24"/>
          <w:szCs w:val="24"/>
        </w:rPr>
        <w:t>OŚWIADCZENIE WYKONAWCY</w:t>
      </w:r>
      <w:bookmarkStart w:id="0" w:name="_GoBack"/>
      <w:bookmarkEnd w:id="0"/>
    </w:p>
    <w:p w:rsidR="00EC1F06" w:rsidRPr="001479BA" w:rsidRDefault="00EC1F06" w:rsidP="00EC1F06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both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1479BA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:rsidR="00EC1F06" w:rsidRPr="001479BA" w:rsidRDefault="00C82588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C82588">
        <w:rPr>
          <w:rFonts w:ascii="Arial Narrow" w:hAnsi="Arial Narrow" w:cs="Arial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1479BA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:rsidR="00EC1F06" w:rsidRPr="001479BA" w:rsidRDefault="00EC1F06" w:rsidP="00EC1F0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ab/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reprezentowania Wykonawcy</w:t>
      </w:r>
    </w:p>
    <w:p w:rsidR="00EC1F06" w:rsidRPr="001479BA" w:rsidRDefault="00C82588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C82588">
        <w:rPr>
          <w:rFonts w:ascii="Arial Narrow" w:hAnsi="Arial Narrow" w:cs="Arial"/>
          <w:sz w:val="24"/>
          <w:szCs w:val="24"/>
        </w:rPr>
        <w:pict>
          <v:rect id="_x0000_i1026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>nie zalega/zalega</w:t>
      </w:r>
      <w:r w:rsidRPr="001479BA">
        <w:rPr>
          <w:rFonts w:ascii="Arial Narrow" w:hAnsi="Arial Narrow" w:cs="Arial"/>
          <w:sz w:val="24"/>
          <w:szCs w:val="24"/>
        </w:rPr>
        <w:t>* z opłaceniem podatków i opłat lokalnych</w:t>
      </w:r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 xml:space="preserve">, o których mowa w ustawie z dnia 12 stycznia 1991 r. o podatkach i opłatach lokalnych (Dz.U.2018.1445 </w:t>
      </w:r>
      <w:proofErr w:type="spellStart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t.j</w:t>
      </w:r>
      <w:proofErr w:type="spellEnd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.)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552CAE" w:rsidRPr="001479BA" w:rsidRDefault="00552CAE" w:rsidP="00552CAE">
      <w:pPr>
        <w:pStyle w:val="Tekstpodstawowy"/>
        <w:spacing w:line="240" w:lineRule="auto"/>
        <w:jc w:val="left"/>
        <w:rPr>
          <w:rFonts w:ascii="Arial Narrow" w:hAnsi="Arial Narrow" w:cs="Times New Roman"/>
          <w:b/>
          <w:vertAlign w:val="superscript"/>
        </w:rPr>
      </w:pPr>
      <w:r w:rsidRPr="001479BA">
        <w:rPr>
          <w:rFonts w:ascii="Arial Narrow" w:hAnsi="Arial Narrow" w:cs="Times New Roman"/>
          <w:b/>
          <w:vertAlign w:val="superscript"/>
        </w:rPr>
        <w:t>*) odpowiednie skreślić</w:t>
      </w:r>
    </w:p>
    <w:sectPr w:rsidR="00552CAE" w:rsidRPr="001479BA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3C" w:rsidRDefault="00937C3C" w:rsidP="00552CAE">
      <w:r>
        <w:separator/>
      </w:r>
    </w:p>
  </w:endnote>
  <w:endnote w:type="continuationSeparator" w:id="0">
    <w:p w:rsidR="00937C3C" w:rsidRDefault="00937C3C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59" w:rsidRDefault="003B1F5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-285750</wp:posOffset>
          </wp:positionV>
          <wp:extent cx="5762625" cy="752475"/>
          <wp:effectExtent l="19050" t="0" r="9525" b="0"/>
          <wp:wrapNone/>
          <wp:docPr id="1" name="Obraz 0" descr="WFOŚ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Ś 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3C" w:rsidRDefault="00937C3C" w:rsidP="00552CAE">
      <w:r>
        <w:separator/>
      </w:r>
    </w:p>
  </w:footnote>
  <w:footnote w:type="continuationSeparator" w:id="0">
    <w:p w:rsidR="00937C3C" w:rsidRDefault="00937C3C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Zamawiający – Regionalna Dyrekcja Ochrony Środowiska w Gorzowie Wielkopolskim  </w:t>
    </w:r>
  </w:p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Postępowanie o udzielenie zamówienia na wykonanie ekspertyz dla  obszarów Natura 2000</w:t>
    </w:r>
  </w:p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Znak sprawy: </w:t>
    </w:r>
    <w:r w:rsidR="00594D0B">
      <w:rPr>
        <w:i/>
        <w:iCs/>
        <w:sz w:val="16"/>
        <w:szCs w:val="16"/>
      </w:rPr>
      <w:t>WOF.261.2.2020.DG</w:t>
    </w:r>
  </w:p>
  <w:p w:rsidR="00BB278A" w:rsidRPr="00BD46B1" w:rsidRDefault="00BB278A" w:rsidP="00BB278A">
    <w:pPr>
      <w:pStyle w:val="Nagwek"/>
      <w:jc w:val="right"/>
      <w:rPr>
        <w:b/>
        <w:bCs/>
      </w:rPr>
    </w:pPr>
    <w:r w:rsidRPr="00BD46B1">
      <w:rPr>
        <w:b/>
        <w:bCs/>
        <w:i/>
        <w:iCs/>
        <w:sz w:val="16"/>
        <w:szCs w:val="16"/>
      </w:rPr>
      <w:t xml:space="preserve">Załącznik nr </w:t>
    </w:r>
    <w:r>
      <w:rPr>
        <w:b/>
        <w:bCs/>
        <w:i/>
        <w:iCs/>
        <w:sz w:val="16"/>
        <w:szCs w:val="16"/>
      </w:rPr>
      <w:t>9</w:t>
    </w:r>
    <w:r w:rsidRPr="00BD46B1">
      <w:rPr>
        <w:b/>
        <w:bCs/>
        <w:i/>
        <w:iCs/>
        <w:sz w:val="16"/>
        <w:szCs w:val="16"/>
      </w:rPr>
      <w:t xml:space="preserve"> do SIWZ</w:t>
    </w:r>
  </w:p>
  <w:p w:rsidR="00552CAE" w:rsidRPr="00BB278A" w:rsidRDefault="00552CAE" w:rsidP="00BB27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52CAE"/>
    <w:rsid w:val="00055DAA"/>
    <w:rsid w:val="00093CDD"/>
    <w:rsid w:val="000B7D40"/>
    <w:rsid w:val="001130DC"/>
    <w:rsid w:val="001479BA"/>
    <w:rsid w:val="002C570C"/>
    <w:rsid w:val="002E5071"/>
    <w:rsid w:val="003A3D36"/>
    <w:rsid w:val="003B1F59"/>
    <w:rsid w:val="00492F7E"/>
    <w:rsid w:val="004B3846"/>
    <w:rsid w:val="004D12CA"/>
    <w:rsid w:val="004D5743"/>
    <w:rsid w:val="00552CAE"/>
    <w:rsid w:val="005723FA"/>
    <w:rsid w:val="005859B0"/>
    <w:rsid w:val="00594D0B"/>
    <w:rsid w:val="00604C2B"/>
    <w:rsid w:val="006543EF"/>
    <w:rsid w:val="006777C9"/>
    <w:rsid w:val="00677D28"/>
    <w:rsid w:val="006F4E24"/>
    <w:rsid w:val="008418D2"/>
    <w:rsid w:val="00937C3C"/>
    <w:rsid w:val="00A45F57"/>
    <w:rsid w:val="00A91FC6"/>
    <w:rsid w:val="00B4712D"/>
    <w:rsid w:val="00BB278A"/>
    <w:rsid w:val="00C24382"/>
    <w:rsid w:val="00C82588"/>
    <w:rsid w:val="00CA1D8F"/>
    <w:rsid w:val="00DD3552"/>
    <w:rsid w:val="00E952CC"/>
    <w:rsid w:val="00EC1F06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8</cp:revision>
  <dcterms:created xsi:type="dcterms:W3CDTF">2020-02-14T12:14:00Z</dcterms:created>
  <dcterms:modified xsi:type="dcterms:W3CDTF">2020-06-03T12:52:00Z</dcterms:modified>
</cp:coreProperties>
</file>