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14" w:rsidRDefault="00B16C14" w:rsidP="00B1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B16C14" w:rsidRDefault="00B16C14" w:rsidP="00B1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wykonanie zamówienia o wartości poniżej 30.000 euro netto</w:t>
      </w:r>
    </w:p>
    <w:p w:rsidR="00B16C14" w:rsidRDefault="00B16C14" w:rsidP="00B1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C14" w:rsidRDefault="00B16C14" w:rsidP="00B1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Nazwa i adres zamawiającego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Regionalna Dyrekcja Ochrony Środowiska w Gorzowie Wielkopolskim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Jagiellończyka 8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66-400 Gorzów Wielkopolski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C14" w:rsidRPr="00B16C14" w:rsidRDefault="00B16C14" w:rsidP="00B16C14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B16C14">
        <w:rPr>
          <w:rFonts w:ascii="Times New Roman" w:hAnsi="Times New Roman"/>
          <w:szCs w:val="24"/>
        </w:rPr>
        <w:t xml:space="preserve">2. Nazwa przedmiotu zamówienia: </w:t>
      </w:r>
      <w:r w:rsidRPr="00B16C14">
        <w:rPr>
          <w:rFonts w:ascii="Times New Roman" w:hAnsi="Times New Roman"/>
          <w:i/>
          <w:szCs w:val="24"/>
        </w:rPr>
        <w:t xml:space="preserve">Wykonanie </w:t>
      </w:r>
      <w:r w:rsidRPr="00B16C14">
        <w:rPr>
          <w:rFonts w:ascii="Times New Roman" w:hAnsi="Times New Roman"/>
          <w:bCs/>
          <w:i/>
          <w:szCs w:val="24"/>
        </w:rPr>
        <w:t>działań ochronnych na terenie rezerwatu przyrody „Bagno Chłopiny”</w:t>
      </w:r>
      <w:r w:rsidRPr="00B16C14">
        <w:rPr>
          <w:rFonts w:ascii="Times New Roman" w:hAnsi="Times New Roman"/>
          <w:bCs/>
          <w:szCs w:val="24"/>
        </w:rPr>
        <w:t xml:space="preserve"> </w:t>
      </w:r>
      <w:r w:rsidRPr="00B16C14">
        <w:rPr>
          <w:rFonts w:ascii="Times New Roman" w:hAnsi="Times New Roman"/>
          <w:bCs/>
          <w:i/>
          <w:szCs w:val="24"/>
        </w:rPr>
        <w:t>położonym w obszarze Natura 2000</w:t>
      </w:r>
      <w:r w:rsidRPr="00B16C14">
        <w:rPr>
          <w:rFonts w:ascii="Times New Roman" w:hAnsi="Times New Roman"/>
          <w:bCs/>
          <w:szCs w:val="24"/>
        </w:rPr>
        <w:t xml:space="preserve"> – polegających na usuwaniu nalotów drzew i krzewów z powierzchni torfowiska, w ramach zadania „Zapewnienie skutecznej ochrony różnorodności biologicznej i krajobrazowej” dofinansowywanego przez Wojewódzki Fundusz Ochrony Środowiska i Gospodarki Wodnej w Zielonej Górze.</w:t>
      </w:r>
    </w:p>
    <w:p w:rsidR="00B16C14" w:rsidRDefault="00B16C14" w:rsidP="00B16C14">
      <w:pPr>
        <w:pStyle w:val="Bezodstpw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16C14" w:rsidRDefault="00B16C14" w:rsidP="00B16C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Tryb postępowania: zapytanie ofertowe.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Nazwa i adres Wykonawcy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e-mail……………………………………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do kontaktu: Imię i nazwisko, nr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…………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Oferuję wykonanie przedmiotu zamówienia za: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netto: ………………………………. słownie ……………………………………………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VAT: …………………….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brutto: ………………………………słownie …………………………………………… 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Termin wykonania przedmiotu zamówienia: </w:t>
      </w:r>
      <w:r>
        <w:rPr>
          <w:rFonts w:ascii="Times New Roman" w:hAnsi="Times New Roman"/>
          <w:b/>
          <w:sz w:val="24"/>
          <w:szCs w:val="24"/>
        </w:rPr>
        <w:t>do dnia 15.03.2016 r.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…………………………, dnia 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……...………….…………………</w:t>
      </w:r>
    </w:p>
    <w:p w:rsidR="00B16C14" w:rsidRDefault="00B16C14" w:rsidP="00B16C14">
      <w:pPr>
        <w:spacing w:after="0"/>
        <w:ind w:left="354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(podpis osoby upoważnionej do reprezentowania Wykonawcy, </w:t>
      </w:r>
    </w:p>
    <w:p w:rsidR="00B16C14" w:rsidRDefault="00B16C14" w:rsidP="00B16C14">
      <w:pPr>
        <w:spacing w:after="0"/>
        <w:ind w:left="5664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pieczęć firmowa</w:t>
      </w:r>
    </w:p>
    <w:p w:rsidR="00B16C14" w:rsidRDefault="00B16C14" w:rsidP="00B16C14">
      <w:pPr>
        <w:rPr>
          <w:szCs w:val="24"/>
        </w:rPr>
      </w:pPr>
    </w:p>
    <w:p w:rsidR="005910A5" w:rsidRDefault="005910A5"/>
    <w:sectPr w:rsidR="005910A5" w:rsidSect="0059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16C14"/>
    <w:rsid w:val="005910A5"/>
    <w:rsid w:val="00B1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C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6C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ka.adamska</dc:creator>
  <cp:keywords/>
  <dc:description/>
  <cp:lastModifiedBy>ka.adamska</cp:lastModifiedBy>
  <cp:revision>2</cp:revision>
  <dcterms:created xsi:type="dcterms:W3CDTF">2016-01-15T12:09:00Z</dcterms:created>
  <dcterms:modified xsi:type="dcterms:W3CDTF">2016-01-15T12:10:00Z</dcterms:modified>
</cp:coreProperties>
</file>